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3E" w:rsidRDefault="008E157D" w:rsidP="00066F8B">
      <w:pPr>
        <w:tabs>
          <w:tab w:val="left" w:pos="4395"/>
        </w:tabs>
        <w:rPr>
          <w:color w:val="FFFFFF"/>
          <w:sz w:val="28"/>
          <w:szCs w:val="28"/>
          <w:u w:val="single"/>
        </w:rPr>
      </w:pPr>
      <w:r>
        <w:rPr>
          <w:color w:val="FFFFFF"/>
          <w:sz w:val="28"/>
          <w:szCs w:val="28"/>
          <w:u w:val="single"/>
        </w:rPr>
        <w:t>"</w:t>
      </w:r>
    </w:p>
    <w:tbl>
      <w:tblPr>
        <w:tblW w:w="9763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74"/>
        <w:gridCol w:w="1877"/>
        <w:gridCol w:w="134"/>
        <w:gridCol w:w="991"/>
        <w:gridCol w:w="1172"/>
        <w:gridCol w:w="347"/>
        <w:gridCol w:w="2057"/>
        <w:gridCol w:w="204"/>
        <w:gridCol w:w="620"/>
        <w:gridCol w:w="131"/>
        <w:gridCol w:w="1699"/>
        <w:gridCol w:w="360"/>
      </w:tblGrid>
      <w:tr w:rsidR="00D341B0" w:rsidRPr="0096529D" w:rsidTr="005234A4">
        <w:trPr>
          <w:trHeight w:val="269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 xml:space="preserve">СОГЛАСОВАНО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 xml:space="preserve">УТВЕРЖДАЮ </w:t>
            </w:r>
          </w:p>
        </w:tc>
      </w:tr>
      <w:tr w:rsidR="00D341B0" w:rsidRPr="0096529D" w:rsidTr="005234A4">
        <w:trPr>
          <w:trHeight w:val="523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4A4" w:rsidRDefault="00AD530B" w:rsidP="00D34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5234A4">
              <w:rPr>
                <w:szCs w:val="28"/>
              </w:rPr>
              <w:t xml:space="preserve"> - </w:t>
            </w:r>
          </w:p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Министр</w:t>
            </w:r>
            <w:r w:rsidR="00AD530B">
              <w:rPr>
                <w:szCs w:val="28"/>
              </w:rPr>
              <w:t>а</w:t>
            </w:r>
            <w:r w:rsidRPr="0096529D">
              <w:rPr>
                <w:szCs w:val="28"/>
              </w:rPr>
              <w:t xml:space="preserve"> социальной защиты населения Тверской области  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 xml:space="preserve">Директор государственного бюджетного учреждения </w:t>
            </w:r>
          </w:p>
        </w:tc>
      </w:tr>
      <w:tr w:rsidR="00D341B0" w:rsidRPr="0096529D" w:rsidTr="005234A4">
        <w:trPr>
          <w:trHeight w:val="269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right"/>
              <w:rPr>
                <w:szCs w:val="28"/>
              </w:rPr>
            </w:pPr>
            <w:r w:rsidRPr="0096529D">
              <w:rPr>
                <w:szCs w:val="28"/>
              </w:rPr>
              <w:t>/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AD530B" w:rsidP="00D34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И.Ю. Петрова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/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066F8B" w:rsidP="00066F8B">
            <w:pPr>
              <w:rPr>
                <w:szCs w:val="28"/>
              </w:rPr>
            </w:pPr>
            <w:r>
              <w:rPr>
                <w:szCs w:val="28"/>
              </w:rPr>
              <w:t xml:space="preserve">  / </w:t>
            </w:r>
            <w:proofErr w:type="spellStart"/>
            <w:r>
              <w:rPr>
                <w:szCs w:val="28"/>
              </w:rPr>
              <w:t>Л.Ю.</w:t>
            </w:r>
            <w:r w:rsidR="008E157D">
              <w:rPr>
                <w:szCs w:val="28"/>
              </w:rPr>
              <w:t>Хрисанхова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/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tabs>
                <w:tab w:val="center" w:pos="1432"/>
                <w:tab w:val="right" w:pos="2864"/>
              </w:tabs>
              <w:rPr>
                <w:szCs w:val="28"/>
              </w:rPr>
            </w:pPr>
          </w:p>
        </w:tc>
      </w:tr>
      <w:tr w:rsidR="00D341B0" w:rsidRPr="0096529D" w:rsidTr="005234A4">
        <w:trPr>
          <w:trHeight w:val="155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 xml:space="preserve">(подпись)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> 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 xml:space="preserve">(подпись) </w:t>
            </w:r>
          </w:p>
        </w:tc>
      </w:tr>
      <w:tr w:rsidR="00D341B0" w:rsidRPr="0096529D" w:rsidTr="005234A4">
        <w:trPr>
          <w:trHeight w:val="466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"__" _________ 20</w:t>
            </w:r>
            <w:r>
              <w:rPr>
                <w:szCs w:val="28"/>
              </w:rPr>
              <w:t>2</w:t>
            </w:r>
            <w:r w:rsidR="00AD530B">
              <w:rPr>
                <w:szCs w:val="28"/>
              </w:rPr>
              <w:t>3</w:t>
            </w:r>
            <w:r w:rsidRPr="0096529D">
              <w:rPr>
                <w:szCs w:val="28"/>
              </w:rPr>
              <w:t xml:space="preserve">__ г. </w:t>
            </w:r>
            <w:r>
              <w:rPr>
                <w:szCs w:val="28"/>
              </w:rPr>
              <w:t xml:space="preserve">      </w:t>
            </w: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AD530B">
            <w:pPr>
              <w:rPr>
                <w:szCs w:val="28"/>
              </w:rPr>
            </w:pPr>
            <w:r w:rsidRPr="0096529D">
              <w:rPr>
                <w:szCs w:val="28"/>
              </w:rPr>
              <w:t> "</w:t>
            </w:r>
            <w:r w:rsidR="00AD530B">
              <w:rPr>
                <w:szCs w:val="28"/>
              </w:rPr>
              <w:t>01</w:t>
            </w:r>
            <w:r w:rsidRPr="0096529D">
              <w:rPr>
                <w:szCs w:val="28"/>
              </w:rPr>
              <w:t xml:space="preserve">" </w:t>
            </w:r>
            <w:r w:rsidR="00AD530B">
              <w:rPr>
                <w:szCs w:val="28"/>
              </w:rPr>
              <w:t xml:space="preserve">января </w:t>
            </w:r>
            <w:r w:rsidRPr="0096529D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AD530B">
              <w:rPr>
                <w:szCs w:val="28"/>
              </w:rPr>
              <w:t>3</w:t>
            </w:r>
            <w:r w:rsidRPr="0096529D">
              <w:rPr>
                <w:szCs w:val="28"/>
              </w:rPr>
              <w:t xml:space="preserve"> г. </w:t>
            </w:r>
          </w:p>
        </w:tc>
      </w:tr>
      <w:tr w:rsidR="00D341B0" w:rsidRPr="0096529D" w:rsidTr="005234A4">
        <w:trPr>
          <w:trHeight w:val="99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 w:rsidP="00D341B0">
            <w:pPr>
              <w:jc w:val="center"/>
              <w:rPr>
                <w:szCs w:val="28"/>
              </w:rPr>
            </w:pPr>
          </w:p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  <w:p w:rsidR="00D341B0" w:rsidRPr="0096529D" w:rsidRDefault="00D341B0" w:rsidP="00D341B0">
            <w:pPr>
              <w:jc w:val="center"/>
              <w:rPr>
                <w:b/>
                <w:i/>
                <w:sz w:val="20"/>
                <w:szCs w:val="20"/>
              </w:rPr>
            </w:pPr>
            <w:r w:rsidRPr="0096529D">
              <w:rPr>
                <w:szCs w:val="28"/>
                <w:u w:val="single"/>
              </w:rPr>
              <w:t xml:space="preserve">   </w:t>
            </w:r>
            <w:r w:rsidRPr="0096529D">
              <w:rPr>
                <w:b/>
                <w:i/>
                <w:szCs w:val="28"/>
                <w:u w:val="single"/>
              </w:rPr>
              <w:t xml:space="preserve">Государственное бюджетное учреждение «Комплексный центр социального обслуживания населения» </w:t>
            </w:r>
            <w:r w:rsidR="007B4EE6" w:rsidRPr="007B4EE6">
              <w:rPr>
                <w:b/>
                <w:i/>
                <w:szCs w:val="28"/>
                <w:u w:val="single"/>
              </w:rPr>
              <w:t>Бельского района</w:t>
            </w:r>
          </w:p>
          <w:p w:rsidR="00D341B0" w:rsidRDefault="00D341B0" w:rsidP="00D341B0">
            <w:pPr>
              <w:jc w:val="center"/>
              <w:rPr>
                <w:sz w:val="20"/>
                <w:szCs w:val="20"/>
              </w:rPr>
            </w:pPr>
            <w:r w:rsidRPr="0096529D">
              <w:rPr>
                <w:sz w:val="20"/>
                <w:szCs w:val="20"/>
              </w:rPr>
              <w:t>(наименование учреждения)</w:t>
            </w:r>
          </w:p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2293"/>
        </w:trPr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 w:rsidP="00D341B0">
            <w:pPr>
              <w:jc w:val="center"/>
              <w:rPr>
                <w:b/>
                <w:bCs/>
                <w:sz w:val="32"/>
                <w:szCs w:val="28"/>
              </w:rPr>
            </w:pPr>
            <w:bookmarkStart w:id="0" w:name="l201"/>
            <w:bookmarkEnd w:id="0"/>
            <w:r w:rsidRPr="0096529D">
              <w:rPr>
                <w:b/>
                <w:bCs/>
                <w:sz w:val="32"/>
                <w:szCs w:val="28"/>
              </w:rPr>
              <w:t xml:space="preserve">ОТЧЕТ </w:t>
            </w:r>
          </w:p>
          <w:p w:rsidR="00D341B0" w:rsidRPr="0096529D" w:rsidRDefault="00D341B0" w:rsidP="00AD530B">
            <w:pPr>
              <w:jc w:val="center"/>
              <w:rPr>
                <w:szCs w:val="28"/>
              </w:rPr>
            </w:pPr>
            <w:r w:rsidRPr="0096529D">
              <w:rPr>
                <w:b/>
                <w:bCs/>
                <w:sz w:val="32"/>
                <w:szCs w:val="28"/>
              </w:rPr>
              <w:br/>
              <w:t xml:space="preserve">О РЕЗУЛЬТАТАХ ДЕЯТЕЛЬНОСТИ ГОСУДАРСТВЕННОГО БЮДЖЕТНОГО УЧРЕЖДЕНИЯ </w:t>
            </w:r>
            <w:r w:rsidRPr="0096529D">
              <w:rPr>
                <w:b/>
                <w:bCs/>
                <w:sz w:val="32"/>
                <w:szCs w:val="28"/>
              </w:rPr>
              <w:br/>
            </w:r>
            <w:r w:rsidRPr="0096529D">
              <w:rPr>
                <w:b/>
                <w:bCs/>
                <w:sz w:val="28"/>
                <w:szCs w:val="28"/>
              </w:rPr>
              <w:t>СОСТАВЛЕН  на 01.01.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D530B">
              <w:rPr>
                <w:b/>
                <w:bCs/>
                <w:sz w:val="28"/>
                <w:szCs w:val="28"/>
              </w:rPr>
              <w:t>3</w:t>
            </w:r>
            <w:r w:rsidRPr="0096529D">
              <w:rPr>
                <w:b/>
                <w:bCs/>
                <w:sz w:val="28"/>
                <w:szCs w:val="28"/>
              </w:rPr>
              <w:t xml:space="preserve"> г. </w:t>
            </w: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1302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Учредитель:</w:t>
            </w:r>
          </w:p>
        </w:tc>
        <w:tc>
          <w:tcPr>
            <w:tcW w:w="4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57D" w:rsidRDefault="008E157D" w:rsidP="008E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социальной защиты </w:t>
            </w:r>
          </w:p>
          <w:p w:rsidR="00D341B0" w:rsidRPr="0096529D" w:rsidRDefault="008E157D" w:rsidP="008E157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населения</w:t>
            </w:r>
            <w:r w:rsidRPr="009652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103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Адрес фактического местонахождения: 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Тверская область, 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 xml:space="preserve">елый, </w:t>
            </w:r>
            <w:proofErr w:type="spellStart"/>
            <w:r>
              <w:rPr>
                <w:szCs w:val="28"/>
              </w:rPr>
              <w:t>ул</w:t>
            </w:r>
            <w:proofErr w:type="spellEnd"/>
            <w:r>
              <w:rPr>
                <w:szCs w:val="28"/>
              </w:rPr>
              <w:t xml:space="preserve"> Озерная д.7</w:t>
            </w: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2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ИНН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  <w:p w:rsidR="00D341B0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6918001979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09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КПП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Default="00D341B0" w:rsidP="00D341B0">
            <w:pPr>
              <w:rPr>
                <w:szCs w:val="28"/>
              </w:rPr>
            </w:pPr>
          </w:p>
          <w:p w:rsidR="008E157D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691801001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2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Директор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  <w:p w:rsidR="00D341B0" w:rsidRPr="0096529D" w:rsidRDefault="008E157D" w:rsidP="00D341B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Хрисанхова</w:t>
            </w:r>
            <w:proofErr w:type="spellEnd"/>
            <w:r>
              <w:rPr>
                <w:szCs w:val="28"/>
              </w:rPr>
              <w:t xml:space="preserve"> Людмила Юрьевна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2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Главный бухгалтер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  <w:p w:rsidR="00D341B0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Селезнёва Татьяна Александровна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09"/>
        </w:trPr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  <w:p w:rsidR="00D341B0" w:rsidRPr="0096529D" w:rsidRDefault="00D341B0" w:rsidP="00D341B0">
            <w:pPr>
              <w:rPr>
                <w:szCs w:val="28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Default="00D341B0" w:rsidP="00D341B0">
            <w:pPr>
              <w:rPr>
                <w:szCs w:val="28"/>
                <w:u w:val="single"/>
              </w:rPr>
            </w:pPr>
          </w:p>
          <w:p w:rsidR="00D341B0" w:rsidRPr="0096529D" w:rsidRDefault="00D341B0" w:rsidP="00D341B0">
            <w:pPr>
              <w:rPr>
                <w:szCs w:val="28"/>
                <w:u w:val="single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Селезнёва Татьяна Александровна</w:t>
            </w: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255"/>
        </w:trPr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 xml:space="preserve">(подпись исполнителя) 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 w:val="22"/>
                <w:szCs w:val="22"/>
              </w:rPr>
            </w:pPr>
            <w:r w:rsidRPr="0096529D">
              <w:rPr>
                <w:sz w:val="22"/>
                <w:szCs w:val="22"/>
              </w:rPr>
              <w:t xml:space="preserve">            (ФИО)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1570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Тел: </w:t>
            </w:r>
            <w:r w:rsidR="008E157D">
              <w:rPr>
                <w:szCs w:val="28"/>
              </w:rPr>
              <w:t>8(48250)22902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4A4" w:rsidRDefault="005234A4" w:rsidP="00D341B0">
            <w:pPr>
              <w:rPr>
                <w:szCs w:val="28"/>
                <w:u w:val="single"/>
              </w:rPr>
            </w:pPr>
          </w:p>
          <w:p w:rsidR="00D341B0" w:rsidRPr="0096529D" w:rsidRDefault="00D341B0" w:rsidP="00D341B0">
            <w:pPr>
              <w:rPr>
                <w:szCs w:val="28"/>
                <w:u w:val="single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  <w:lang w:val="en-US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255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8E157D">
            <w:pPr>
              <w:rPr>
                <w:szCs w:val="28"/>
                <w:lang w:val="en-US"/>
              </w:rPr>
            </w:pPr>
            <w:r w:rsidRPr="0096529D">
              <w:rPr>
                <w:szCs w:val="28"/>
                <w:lang w:val="en-US"/>
              </w:rPr>
              <w:t>e-mail: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1B0" w:rsidRPr="008E157D" w:rsidRDefault="008E157D" w:rsidP="00D341B0">
            <w:pPr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KCSONBelyi@rambler.ru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  <w:lang w:val="en-US"/>
              </w:rPr>
            </w:pPr>
            <w:r w:rsidRPr="0096529D">
              <w:rPr>
                <w:szCs w:val="28"/>
                <w:lang w:val="en-US"/>
              </w:rPr>
              <w:t xml:space="preserve"> </w:t>
            </w:r>
          </w:p>
        </w:tc>
      </w:tr>
    </w:tbl>
    <w:p w:rsidR="005E363E" w:rsidRDefault="005E363E" w:rsidP="00420068">
      <w:pPr>
        <w:rPr>
          <w:color w:val="FFFFFF"/>
          <w:sz w:val="28"/>
          <w:szCs w:val="28"/>
          <w:u w:val="single"/>
        </w:rPr>
      </w:pPr>
      <w:bookmarkStart w:id="1" w:name="h177"/>
      <w:bookmarkStart w:id="2" w:name="l200"/>
      <w:bookmarkEnd w:id="1"/>
      <w:bookmarkEnd w:id="2"/>
    </w:p>
    <w:p w:rsidR="00AD530B" w:rsidRPr="00271255" w:rsidRDefault="00AD530B" w:rsidP="00AD530B">
      <w:pPr>
        <w:jc w:val="center"/>
        <w:rPr>
          <w:rStyle w:val="a3"/>
          <w:b w:val="0"/>
          <w:bCs w:val="0"/>
          <w:sz w:val="28"/>
          <w:szCs w:val="28"/>
        </w:rPr>
      </w:pPr>
      <w:r w:rsidRPr="00271255">
        <w:rPr>
          <w:rStyle w:val="a3"/>
          <w:sz w:val="28"/>
          <w:szCs w:val="28"/>
        </w:rPr>
        <w:lastRenderedPageBreak/>
        <w:t>Отчет о результатах деятельности государственного бюджетного учреждения</w:t>
      </w:r>
    </w:p>
    <w:p w:rsidR="00AD530B" w:rsidRPr="00271255" w:rsidRDefault="00AD530B" w:rsidP="00AD530B">
      <w:pPr>
        <w:pStyle w:val="a4"/>
        <w:shd w:val="clear" w:color="auto" w:fill="FFFFFF"/>
        <w:jc w:val="center"/>
        <w:rPr>
          <w:sz w:val="28"/>
          <w:szCs w:val="28"/>
        </w:rPr>
      </w:pPr>
      <w:r w:rsidRPr="00271255">
        <w:rPr>
          <w:rStyle w:val="a3"/>
          <w:sz w:val="28"/>
          <w:szCs w:val="28"/>
        </w:rPr>
        <w:t xml:space="preserve">«Комплексный центр социального обслуживания населения» </w:t>
      </w:r>
      <w:r>
        <w:rPr>
          <w:rStyle w:val="a3"/>
          <w:sz w:val="28"/>
          <w:szCs w:val="28"/>
        </w:rPr>
        <w:t>Бельского муниципального</w:t>
      </w:r>
      <w:r w:rsidRPr="00271255">
        <w:rPr>
          <w:rStyle w:val="a3"/>
          <w:sz w:val="28"/>
          <w:szCs w:val="28"/>
        </w:rPr>
        <w:t xml:space="preserve"> округа  </w:t>
      </w:r>
    </w:p>
    <w:tbl>
      <w:tblPr>
        <w:tblW w:w="992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2410"/>
        <w:gridCol w:w="63"/>
        <w:gridCol w:w="2772"/>
        <w:gridCol w:w="3827"/>
      </w:tblGrid>
      <w:tr w:rsidR="00AD530B" w:rsidRPr="00DA2EDB" w:rsidTr="0072752A">
        <w:tc>
          <w:tcPr>
            <w:tcW w:w="9923" w:type="dxa"/>
            <w:gridSpan w:val="5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 w:rsidRPr="00DA2EDB">
              <w:rPr>
                <w:rStyle w:val="a3"/>
                <w:sz w:val="28"/>
                <w:szCs w:val="28"/>
              </w:rPr>
              <w:t>I. Результаты деятельности</w:t>
            </w:r>
          </w:p>
        </w:tc>
      </w:tr>
      <w:tr w:rsidR="00AD530B" w:rsidRPr="00DA2EDB" w:rsidTr="0072752A">
        <w:tc>
          <w:tcPr>
            <w:tcW w:w="85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1.1</w:t>
            </w:r>
          </w:p>
        </w:tc>
        <w:tc>
          <w:tcPr>
            <w:tcW w:w="2473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both"/>
              <w:rPr>
                <w:sz w:val="28"/>
                <w:szCs w:val="28"/>
              </w:rPr>
            </w:pPr>
            <w:r w:rsidRPr="00DA2EDB">
              <w:rPr>
                <w:rStyle w:val="a3"/>
                <w:b w:val="0"/>
                <w:sz w:val="28"/>
                <w:szCs w:val="28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2" w:type="dxa"/>
            <w:vAlign w:val="center"/>
          </w:tcPr>
          <w:p w:rsidR="00AD530B" w:rsidRPr="00DA2EDB" w:rsidRDefault="00AD530B" w:rsidP="0072752A">
            <w:pPr>
              <w:rPr>
                <w:rStyle w:val="a3"/>
                <w:b w:val="0"/>
                <w:sz w:val="28"/>
                <w:szCs w:val="28"/>
              </w:rPr>
            </w:pPr>
            <w:r w:rsidRPr="00DA2EDB">
              <w:rPr>
                <w:rStyle w:val="a3"/>
                <w:b w:val="0"/>
                <w:sz w:val="28"/>
                <w:szCs w:val="28"/>
              </w:rPr>
              <w:t xml:space="preserve">Индекс достижения показателей объема государственных услуг, выполнения работ в 2022 году  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5F6CAE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  <w:r w:rsidR="007B1AFF">
              <w:rPr>
                <w:color w:val="000000"/>
                <w:sz w:val="28"/>
                <w:szCs w:val="28"/>
              </w:rPr>
              <w:t>9</w:t>
            </w:r>
          </w:p>
          <w:p w:rsidR="00AD530B" w:rsidRPr="00DA2EDB" w:rsidRDefault="00AD530B" w:rsidP="0072752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AD530B" w:rsidRPr="00DA2EDB" w:rsidTr="0072752A">
        <w:tc>
          <w:tcPr>
            <w:tcW w:w="85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AD530B" w:rsidRPr="00DA2EDB" w:rsidRDefault="00AD530B" w:rsidP="0072752A">
            <w:pPr>
              <w:rPr>
                <w:rStyle w:val="a3"/>
                <w:b w:val="0"/>
                <w:sz w:val="28"/>
                <w:szCs w:val="28"/>
              </w:rPr>
            </w:pPr>
            <w:r w:rsidRPr="00DA2EDB">
              <w:rPr>
                <w:rStyle w:val="a3"/>
                <w:b w:val="0"/>
                <w:sz w:val="28"/>
                <w:szCs w:val="28"/>
              </w:rPr>
              <w:t>Индекс освоения объема субсидии на финансовое обеспечение выполнения государственного задания в 2022 году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5F6CAE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0,99</w:t>
            </w:r>
          </w:p>
          <w:p w:rsidR="00AD530B" w:rsidRPr="00DA2EDB" w:rsidRDefault="00AD530B" w:rsidP="0072752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AD530B" w:rsidRPr="00DA2EDB" w:rsidTr="0072752A">
        <w:tc>
          <w:tcPr>
            <w:tcW w:w="85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AD530B" w:rsidRPr="00DA2EDB" w:rsidRDefault="00AD530B" w:rsidP="0072752A">
            <w:pPr>
              <w:rPr>
                <w:rStyle w:val="a3"/>
                <w:b w:val="0"/>
                <w:sz w:val="28"/>
                <w:szCs w:val="28"/>
              </w:rPr>
            </w:pPr>
            <w:r w:rsidRPr="00DA2EDB">
              <w:rPr>
                <w:rStyle w:val="a3"/>
                <w:b w:val="0"/>
                <w:sz w:val="28"/>
                <w:szCs w:val="28"/>
              </w:rPr>
              <w:t>Критерий финансово-экономической эффективности реализации государственного задания в 2022 году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DA2EDB" w:rsidRDefault="005F6CAE" w:rsidP="007B1AFF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  <w:r w:rsidR="007B1AFF">
              <w:rPr>
                <w:color w:val="000000"/>
                <w:sz w:val="28"/>
                <w:szCs w:val="28"/>
              </w:rPr>
              <w:t>98</w:t>
            </w:r>
          </w:p>
        </w:tc>
      </w:tr>
      <w:tr w:rsidR="00AD530B" w:rsidRPr="00DA2EDB" w:rsidTr="0072752A">
        <w:tc>
          <w:tcPr>
            <w:tcW w:w="85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1.2</w:t>
            </w:r>
          </w:p>
        </w:tc>
        <w:tc>
          <w:tcPr>
            <w:tcW w:w="2473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Сведения об оказываемых услугах, выполняемых работах сверх установленного государственного задания, а также выпускаемой продукции</w:t>
            </w:r>
          </w:p>
        </w:tc>
        <w:tc>
          <w:tcPr>
            <w:tcW w:w="2772" w:type="dxa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5F6CAE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363243,42</w:t>
            </w:r>
          </w:p>
          <w:p w:rsidR="00AD530B" w:rsidRPr="00DA2EDB" w:rsidRDefault="00AD530B" w:rsidP="0072752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AD530B" w:rsidRPr="00DA2EDB" w:rsidTr="0072752A">
        <w:tc>
          <w:tcPr>
            <w:tcW w:w="85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A6144" w:rsidP="0072752A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530B" w:rsidRPr="00DA2EDB" w:rsidTr="0072752A">
        <w:tc>
          <w:tcPr>
            <w:tcW w:w="85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 xml:space="preserve">Общее количество потребителей, воспользовавшихся платными услугами (работами) учреждения 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687A31" w:rsidP="0072752A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D530B" w:rsidRPr="00DA2EDB" w:rsidTr="0072752A">
        <w:tc>
          <w:tcPr>
            <w:tcW w:w="85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Реквизиты локального акта, на основании которого установлены цены  на платные услуги (работы), оказываемые потребителям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A6144" w:rsidP="0072752A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530B" w:rsidRPr="00DA2EDB" w:rsidTr="0072752A">
        <w:trPr>
          <w:trHeight w:val="473"/>
        </w:trPr>
        <w:tc>
          <w:tcPr>
            <w:tcW w:w="85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1.3</w:t>
            </w:r>
          </w:p>
        </w:tc>
        <w:tc>
          <w:tcPr>
            <w:tcW w:w="2473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Сведения о просроченной кредиторской задолженности</w:t>
            </w:r>
          </w:p>
        </w:tc>
        <w:tc>
          <w:tcPr>
            <w:tcW w:w="2772" w:type="dxa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5F6CAE" w:rsidP="0072752A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530B" w:rsidRPr="00DA2EDB" w:rsidTr="0072752A">
        <w:tc>
          <w:tcPr>
            <w:tcW w:w="85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5F6CAE" w:rsidP="0072752A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530B" w:rsidRPr="00DA2EDB" w:rsidTr="0072752A">
        <w:trPr>
          <w:trHeight w:val="998"/>
        </w:trPr>
        <w:tc>
          <w:tcPr>
            <w:tcW w:w="85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1.4</w:t>
            </w:r>
          </w:p>
        </w:tc>
        <w:tc>
          <w:tcPr>
            <w:tcW w:w="2473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Сведения о задолженности по ущербу, недостачам, хищениям денежных средств и материальных ценностей</w:t>
            </w:r>
          </w:p>
        </w:tc>
        <w:tc>
          <w:tcPr>
            <w:tcW w:w="2772" w:type="dxa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5F6CAE" w:rsidP="0072752A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530B" w:rsidRPr="00DA2EDB" w:rsidTr="0072752A">
        <w:tc>
          <w:tcPr>
            <w:tcW w:w="85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5F6CAE" w:rsidP="0072752A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47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3337F">
              <w:rPr>
                <w:color w:val="000000"/>
                <w:sz w:val="28"/>
                <w:szCs w:val="28"/>
              </w:rPr>
              <w:t>ведения о численности сотрудников и оплате труда</w:t>
            </w:r>
          </w:p>
        </w:tc>
        <w:tc>
          <w:tcPr>
            <w:tcW w:w="2772" w:type="dxa"/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907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pStyle w:val="ab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A33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численности сотрудников по группам (категориям) персонала, включая административно-управленческий персонал, основной персонал, вспомогательный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AD530B" w:rsidRPr="00DA2EDB" w:rsidTr="0072752A">
        <w:trPr>
          <w:trHeight w:val="1145"/>
        </w:trPr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AD530B" w:rsidRPr="00DA2EDB" w:rsidRDefault="00AD530B" w:rsidP="007275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1.5.1.1</w:t>
            </w:r>
          </w:p>
        </w:tc>
        <w:tc>
          <w:tcPr>
            <w:tcW w:w="247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Сотрудники, всего (штатные ед.)</w:t>
            </w:r>
          </w:p>
        </w:tc>
        <w:tc>
          <w:tcPr>
            <w:tcW w:w="2772" w:type="dxa"/>
          </w:tcPr>
          <w:p w:rsidR="00AD530B" w:rsidRPr="00DA2EDB" w:rsidRDefault="00076426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76,75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A822DF" w:rsidRDefault="00076426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76,75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AD530B" w:rsidRPr="00DA2EDB" w:rsidRDefault="00AD530B" w:rsidP="007275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1.5.1.2</w:t>
            </w:r>
          </w:p>
        </w:tc>
        <w:tc>
          <w:tcPr>
            <w:tcW w:w="247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из них сотрудники, относящиеся к основному персоналу</w:t>
            </w:r>
          </w:p>
        </w:tc>
        <w:tc>
          <w:tcPr>
            <w:tcW w:w="2772" w:type="dxa"/>
          </w:tcPr>
          <w:p w:rsidR="00AD530B" w:rsidRPr="00DA2EDB" w:rsidRDefault="00076426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49,75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A822DF" w:rsidRDefault="00076426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49,75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AD530B" w:rsidRPr="00DA2EDB" w:rsidRDefault="00AD530B" w:rsidP="007275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1.5.1.3</w:t>
            </w:r>
          </w:p>
        </w:tc>
        <w:tc>
          <w:tcPr>
            <w:tcW w:w="247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772" w:type="dxa"/>
          </w:tcPr>
          <w:p w:rsidR="00AD530B" w:rsidRPr="00DA2EDB" w:rsidRDefault="00076426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A822DF" w:rsidRDefault="00076426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AD530B" w:rsidRPr="00DA2EDB" w:rsidRDefault="00AD530B" w:rsidP="007275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1.5.2.4</w:t>
            </w:r>
          </w:p>
        </w:tc>
        <w:tc>
          <w:tcPr>
            <w:tcW w:w="247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Сотрудники, относящиеся к иному персоналу</w:t>
            </w:r>
          </w:p>
        </w:tc>
        <w:tc>
          <w:tcPr>
            <w:tcW w:w="2772" w:type="dxa"/>
          </w:tcPr>
          <w:p w:rsidR="00AD530B" w:rsidRPr="00DA2EDB" w:rsidRDefault="00076426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A822DF" w:rsidRDefault="00076426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907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FE7AF1" w:rsidRDefault="00AD530B" w:rsidP="0072752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7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численность учреждения - средняя численность сотрудников за отчетный период</w:t>
            </w:r>
            <w:r w:rsidR="00AA6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64                                                     63</w:t>
            </w:r>
          </w:p>
        </w:tc>
      </w:tr>
      <w:tr w:rsidR="00AD530B" w:rsidRPr="00DA2EDB" w:rsidTr="0072752A">
        <w:trPr>
          <w:cantSplit/>
          <w:trHeight w:val="1134"/>
        </w:trPr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AD530B" w:rsidRDefault="00AD530B" w:rsidP="007275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1.5.2.1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Default="00AD530B" w:rsidP="00727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A3337F">
              <w:rPr>
                <w:color w:val="000000"/>
                <w:sz w:val="28"/>
                <w:szCs w:val="28"/>
              </w:rPr>
              <w:t>исленности сотрудников, работающих по основному месту работы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A6144" w:rsidRPr="00DA2EDB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A6144" w:rsidRPr="00A822DF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AD530B" w:rsidRPr="00DA2EDB" w:rsidTr="0072752A">
        <w:trPr>
          <w:cantSplit/>
          <w:trHeight w:val="1134"/>
        </w:trPr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AD530B" w:rsidRDefault="00AD530B" w:rsidP="007275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1.5.2.2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Default="00AD530B" w:rsidP="00727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A3337F">
              <w:rPr>
                <w:color w:val="000000"/>
                <w:sz w:val="28"/>
                <w:szCs w:val="28"/>
              </w:rPr>
              <w:t>исл</w:t>
            </w:r>
            <w:r>
              <w:rPr>
                <w:color w:val="000000"/>
                <w:sz w:val="28"/>
                <w:szCs w:val="28"/>
              </w:rPr>
              <w:t xml:space="preserve">енности сотрудников </w:t>
            </w:r>
            <w:r w:rsidRPr="00A3337F">
              <w:rPr>
                <w:color w:val="000000"/>
                <w:sz w:val="28"/>
                <w:szCs w:val="28"/>
              </w:rPr>
              <w:t>на условиях внутреннего совместительства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A6144" w:rsidRPr="00DA2EDB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A6144" w:rsidRPr="00A822DF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D530B" w:rsidRPr="00DA2EDB" w:rsidTr="0072752A">
        <w:trPr>
          <w:cantSplit/>
          <w:trHeight w:val="1134"/>
        </w:trPr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AD530B" w:rsidRDefault="00AD530B" w:rsidP="007275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1.5.2.3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Default="00AD530B" w:rsidP="00727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A3337F">
              <w:rPr>
                <w:color w:val="000000"/>
                <w:sz w:val="28"/>
                <w:szCs w:val="28"/>
              </w:rPr>
              <w:t>исл</w:t>
            </w:r>
            <w:r>
              <w:rPr>
                <w:color w:val="000000"/>
                <w:sz w:val="28"/>
                <w:szCs w:val="28"/>
              </w:rPr>
              <w:t xml:space="preserve">енности сотрудников </w:t>
            </w:r>
            <w:r w:rsidRPr="00A3337F">
              <w:rPr>
                <w:color w:val="000000"/>
                <w:sz w:val="28"/>
                <w:szCs w:val="28"/>
              </w:rPr>
              <w:t>на условиях внешнего совместительства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A6144" w:rsidRPr="00DA2EDB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A6144" w:rsidRPr="00A822DF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D530B" w:rsidRPr="00DA2EDB" w:rsidTr="0072752A">
        <w:trPr>
          <w:cantSplit/>
          <w:trHeight w:val="1134"/>
        </w:trPr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AD530B" w:rsidRDefault="00AD530B" w:rsidP="007275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1.5.2.4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Default="00AD530B" w:rsidP="00727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A3337F">
              <w:rPr>
                <w:color w:val="000000"/>
                <w:sz w:val="28"/>
                <w:szCs w:val="28"/>
              </w:rPr>
              <w:t>исленност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A3337F">
              <w:rPr>
                <w:color w:val="000000"/>
                <w:sz w:val="28"/>
                <w:szCs w:val="28"/>
              </w:rPr>
              <w:t xml:space="preserve"> сотрудников, выполняющих работу без заключения трудового договора (по договорам гражданско-правового характера)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A6144" w:rsidRPr="00DA2EDB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A6144" w:rsidRPr="00A822DF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A2EDB">
              <w:rPr>
                <w:color w:val="000000"/>
                <w:sz w:val="28"/>
                <w:szCs w:val="28"/>
              </w:rPr>
              <w:t xml:space="preserve">редняя заработная плата сотрудников учреждения, в том </w:t>
            </w:r>
            <w:r w:rsidRPr="00FE7AF1">
              <w:rPr>
                <w:color w:val="000000"/>
                <w:sz w:val="28"/>
                <w:szCs w:val="28"/>
              </w:rPr>
              <w:t>числе: руководителей, заместителей руководителей, специалистов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50,7</w:t>
            </w: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  <w:p w:rsidR="00AA6144" w:rsidRPr="00DA2EDB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28,7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55,2</w:t>
            </w: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144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49,1</w:t>
            </w:r>
          </w:p>
          <w:p w:rsidR="00AA6144" w:rsidRPr="00A822DF" w:rsidRDefault="00AA6144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3337F">
              <w:rPr>
                <w:color w:val="000000"/>
                <w:sz w:val="28"/>
                <w:szCs w:val="28"/>
              </w:rPr>
              <w:t>ведения о счетах учреждения, открытых в кредитных организациях</w:t>
            </w:r>
          </w:p>
        </w:tc>
        <w:tc>
          <w:tcPr>
            <w:tcW w:w="2835" w:type="dxa"/>
            <w:gridSpan w:val="2"/>
          </w:tcPr>
          <w:p w:rsidR="00AD530B" w:rsidRPr="00DA2ED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Pr="00A822DF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Default="00AD530B" w:rsidP="0072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E7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3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имущества, закрепленного за учреждением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 xml:space="preserve">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Балансовая –</w:t>
            </w:r>
            <w:r w:rsidR="00E8108B">
              <w:rPr>
                <w:sz w:val="28"/>
                <w:szCs w:val="28"/>
              </w:rPr>
              <w:t>322307</w:t>
            </w:r>
          </w:p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A2EDB">
              <w:rPr>
                <w:sz w:val="28"/>
                <w:szCs w:val="28"/>
              </w:rPr>
              <w:t>руб.</w:t>
            </w: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 xml:space="preserve">Остаточная – </w:t>
            </w:r>
            <w:r w:rsidR="00E8108B">
              <w:rPr>
                <w:sz w:val="28"/>
                <w:szCs w:val="28"/>
              </w:rPr>
              <w:t>19566</w:t>
            </w:r>
          </w:p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DA2ED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Балансовая –</w:t>
            </w:r>
            <w:r w:rsidR="00E8108B">
              <w:rPr>
                <w:sz w:val="28"/>
                <w:szCs w:val="28"/>
              </w:rPr>
              <w:t>322307</w:t>
            </w:r>
          </w:p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A2EDB">
              <w:rPr>
                <w:sz w:val="28"/>
                <w:szCs w:val="28"/>
              </w:rPr>
              <w:t>руб.</w:t>
            </w: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 xml:space="preserve">Остаточная – </w:t>
            </w:r>
            <w:r w:rsidR="00E8108B">
              <w:rPr>
                <w:sz w:val="28"/>
                <w:szCs w:val="28"/>
              </w:rPr>
              <w:t>15610</w:t>
            </w:r>
          </w:p>
          <w:p w:rsidR="00AD530B" w:rsidRPr="00A822DF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A2EDB">
              <w:rPr>
                <w:sz w:val="28"/>
                <w:szCs w:val="28"/>
              </w:rPr>
              <w:t>руб.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DA2EDB" w:rsidRDefault="00036845" w:rsidP="00036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A822DF" w:rsidRDefault="00036845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DA2EDB" w:rsidRDefault="00036845" w:rsidP="00036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A822DF" w:rsidRDefault="00036845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Балансовая –</w:t>
            </w:r>
            <w:r w:rsidR="00E8108B">
              <w:rPr>
                <w:sz w:val="28"/>
                <w:szCs w:val="28"/>
              </w:rPr>
              <w:t>3873828</w:t>
            </w:r>
          </w:p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A2EDB">
              <w:rPr>
                <w:sz w:val="28"/>
                <w:szCs w:val="28"/>
              </w:rPr>
              <w:t>руб.</w:t>
            </w: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 xml:space="preserve">Остаточная – </w:t>
            </w:r>
            <w:r w:rsidR="00E8108B">
              <w:rPr>
                <w:sz w:val="28"/>
                <w:szCs w:val="28"/>
              </w:rPr>
              <w:t>540585</w:t>
            </w:r>
          </w:p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DA2ED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Балансовая –</w:t>
            </w:r>
            <w:r w:rsidR="00E8108B">
              <w:rPr>
                <w:sz w:val="28"/>
                <w:szCs w:val="28"/>
              </w:rPr>
              <w:t>4028928</w:t>
            </w:r>
          </w:p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A2EDB">
              <w:rPr>
                <w:sz w:val="28"/>
                <w:szCs w:val="28"/>
              </w:rPr>
              <w:t>руб.</w:t>
            </w: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 xml:space="preserve">Остаточная – </w:t>
            </w:r>
            <w:r w:rsidR="00E8108B">
              <w:rPr>
                <w:sz w:val="28"/>
                <w:szCs w:val="28"/>
              </w:rPr>
              <w:t>327975</w:t>
            </w:r>
          </w:p>
          <w:p w:rsidR="00AD530B" w:rsidRPr="00A822DF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A2EDB">
              <w:rPr>
                <w:sz w:val="28"/>
                <w:szCs w:val="28"/>
              </w:rPr>
              <w:t>руб.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DA2EDB" w:rsidRDefault="00036845" w:rsidP="00036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A822DF" w:rsidRDefault="00036845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DA2EDB" w:rsidRDefault="00036845" w:rsidP="00036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A822DF" w:rsidRDefault="00036845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835" w:type="dxa"/>
            <w:gridSpan w:val="2"/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697,1</w:t>
            </w:r>
          </w:p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697,1</w:t>
            </w:r>
          </w:p>
          <w:p w:rsidR="00AD530B" w:rsidRPr="00A822DF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835" w:type="dxa"/>
            <w:gridSpan w:val="2"/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AD530B" w:rsidRPr="00A822DF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835" w:type="dxa"/>
            <w:gridSpan w:val="2"/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61,7</w:t>
            </w:r>
          </w:p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61,7</w:t>
            </w:r>
          </w:p>
          <w:p w:rsidR="00AD530B" w:rsidRPr="00A822DF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A2EDB">
              <w:rPr>
                <w:sz w:val="28"/>
                <w:szCs w:val="28"/>
              </w:rPr>
              <w:t>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835" w:type="dxa"/>
            <w:gridSpan w:val="2"/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A822DF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835" w:type="dxa"/>
            <w:gridSpan w:val="2"/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AD530B" w:rsidRPr="00A822DF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 xml:space="preserve">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</w:t>
            </w:r>
            <w:r w:rsidRPr="00DA2EDB">
              <w:rPr>
                <w:sz w:val="28"/>
                <w:szCs w:val="28"/>
              </w:rPr>
              <w:lastRenderedPageBreak/>
              <w:t>полномочия учредителя, учреждению на указанные цели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DA2EDB" w:rsidRDefault="00687A31" w:rsidP="00687A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A822DF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DA2EDB" w:rsidRDefault="00687A31" w:rsidP="00687A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Pr="00A822DF" w:rsidRDefault="00687A31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835" w:type="dxa"/>
            <w:gridSpan w:val="2"/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DA2EDB">
              <w:rPr>
                <w:color w:val="000000"/>
                <w:sz w:val="28"/>
                <w:szCs w:val="28"/>
              </w:rPr>
              <w:t>а начало года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Балансовая –</w:t>
            </w:r>
            <w:r w:rsidR="00CC6B8A">
              <w:rPr>
                <w:sz w:val="28"/>
                <w:szCs w:val="28"/>
              </w:rPr>
              <w:t>2242739</w:t>
            </w:r>
          </w:p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A2EDB">
              <w:rPr>
                <w:sz w:val="28"/>
                <w:szCs w:val="28"/>
              </w:rPr>
              <w:t>руб.</w:t>
            </w: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 xml:space="preserve">Остаточная – </w:t>
            </w:r>
            <w:r w:rsidR="00CC6B8A">
              <w:rPr>
                <w:sz w:val="28"/>
                <w:szCs w:val="28"/>
              </w:rPr>
              <w:t>611407</w:t>
            </w:r>
          </w:p>
          <w:p w:rsidR="00AD530B" w:rsidRPr="00DA2EDB" w:rsidRDefault="00AD530B" w:rsidP="0072752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DA2ED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 w:rsidRPr="00DA2EDB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  <w:p w:rsidR="00AD530B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>Балансовая –</w:t>
            </w:r>
            <w:r w:rsidR="00CC6B8A">
              <w:rPr>
                <w:sz w:val="28"/>
                <w:szCs w:val="28"/>
              </w:rPr>
              <w:t>2242739</w:t>
            </w:r>
          </w:p>
          <w:p w:rsidR="00AD530B" w:rsidRPr="00DA2EDB" w:rsidRDefault="00AD530B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A2EDB">
              <w:rPr>
                <w:sz w:val="28"/>
                <w:szCs w:val="28"/>
              </w:rPr>
              <w:t>руб.</w:t>
            </w:r>
          </w:p>
          <w:p w:rsidR="00AD530B" w:rsidRDefault="00AD530B" w:rsidP="0072752A">
            <w:pPr>
              <w:rPr>
                <w:sz w:val="28"/>
                <w:szCs w:val="28"/>
              </w:rPr>
            </w:pPr>
            <w:r w:rsidRPr="00DA2EDB">
              <w:rPr>
                <w:sz w:val="28"/>
                <w:szCs w:val="28"/>
              </w:rPr>
              <w:t xml:space="preserve">Остаточная – </w:t>
            </w:r>
            <w:r w:rsidR="00CC6B8A">
              <w:rPr>
                <w:sz w:val="28"/>
                <w:szCs w:val="28"/>
              </w:rPr>
              <w:t>498532</w:t>
            </w:r>
          </w:p>
          <w:p w:rsidR="00AD530B" w:rsidRPr="00A822DF" w:rsidRDefault="00AD530B" w:rsidP="0072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A2EDB">
              <w:rPr>
                <w:sz w:val="28"/>
                <w:szCs w:val="28"/>
              </w:rPr>
              <w:t>руб.</w:t>
            </w:r>
          </w:p>
        </w:tc>
      </w:tr>
      <w:tr w:rsidR="00AD530B" w:rsidRPr="00DA2EDB" w:rsidTr="0072752A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530B" w:rsidRPr="00DA2EDB" w:rsidRDefault="00AD530B" w:rsidP="0072752A">
            <w:pPr>
              <w:pStyle w:val="ab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D161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3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деятельности</w:t>
            </w:r>
          </w:p>
        </w:tc>
      </w:tr>
      <w:tr w:rsidR="005F6CAE" w:rsidRPr="00DA2EDB" w:rsidTr="007E0555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6CAE" w:rsidRPr="00DA2EDB" w:rsidRDefault="005F6CAE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6CAE" w:rsidRPr="00DA2EDB" w:rsidRDefault="005F6CAE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A2EDB">
              <w:rPr>
                <w:sz w:val="28"/>
                <w:szCs w:val="28"/>
              </w:rPr>
              <w:t xml:space="preserve">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</w:t>
            </w:r>
            <w:r w:rsidRPr="00DA2EDB">
              <w:rPr>
                <w:sz w:val="28"/>
                <w:szCs w:val="28"/>
              </w:rPr>
              <w:lastRenderedPageBreak/>
              <w:t>документами</w:t>
            </w:r>
          </w:p>
        </w:tc>
        <w:tc>
          <w:tcPr>
            <w:tcW w:w="6662" w:type="dxa"/>
            <w:gridSpan w:val="3"/>
          </w:tcPr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достижения поставленных целей Центр осуществляет следующие основные виды деятельности:</w:t>
            </w:r>
          </w:p>
          <w:p w:rsidR="005F6CAE" w:rsidRDefault="005F6CAE" w:rsidP="005F6CAE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>осуществление социального обслуживания на дому;</w:t>
            </w:r>
          </w:p>
          <w:p w:rsidR="005F6CAE" w:rsidRPr="00C43A2D" w:rsidRDefault="005F6CAE" w:rsidP="005F6CAE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proofErr w:type="spellStart"/>
            <w:r w:rsidRPr="00C43A2D">
              <w:rPr>
                <w:sz w:val="20"/>
                <w:szCs w:val="20"/>
              </w:rPr>
              <w:t>полустационарное</w:t>
            </w:r>
            <w:proofErr w:type="spellEnd"/>
            <w:r w:rsidRPr="00C43A2D">
              <w:rPr>
                <w:sz w:val="20"/>
                <w:szCs w:val="20"/>
              </w:rPr>
              <w:t xml:space="preserve"> социальное обслуживание;</w:t>
            </w:r>
          </w:p>
          <w:p w:rsidR="005F6CAE" w:rsidRPr="00C43A2D" w:rsidRDefault="005F6CAE" w:rsidP="005F6CAE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>стационарное социальное обслуживание;</w:t>
            </w:r>
          </w:p>
          <w:p w:rsidR="005F6CAE" w:rsidRPr="00C43A2D" w:rsidRDefault="005F6CAE" w:rsidP="005F6CAE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  <w:p w:rsidR="005F6CAE" w:rsidRPr="00C43A2D" w:rsidRDefault="005F6CAE" w:rsidP="005F6CAE">
            <w:pPr>
              <w:ind w:firstLine="720"/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>Центр вправе осуществлять иные виды деятельности, не являющиеся основным видом деятельности, лишь постольку, поскольку это служит достижению целей, ради которых оно создано, и соответствует указанным целям.</w:t>
            </w:r>
          </w:p>
          <w:p w:rsidR="005F6CAE" w:rsidRPr="00C43A2D" w:rsidRDefault="005F6CAE" w:rsidP="005F6CAE">
            <w:pPr>
              <w:ind w:firstLine="720"/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 xml:space="preserve">К иным видам деятельности относится, в том числе: </w:t>
            </w:r>
          </w:p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мониторинг социальной и демографической ситуации, уровня социально-экономического благополучия граждан на территории обслуживания;</w:t>
            </w:r>
          </w:p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выявление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предоставления;</w:t>
            </w:r>
          </w:p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 xml:space="preserve">- прием граждан по вопросам социальной защиты населения; </w:t>
            </w:r>
          </w:p>
          <w:p w:rsidR="005F6CAE" w:rsidRPr="00C43A2D" w:rsidRDefault="005F6CAE" w:rsidP="005F6CAE">
            <w:pPr>
              <w:pStyle w:val="Default"/>
              <w:tabs>
                <w:tab w:val="left" w:pos="567"/>
              </w:tabs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 xml:space="preserve">- содействие в сборе и проверка документов для определения нуждаемости граждан в предоставлении социальных услуг, разработка </w:t>
            </w:r>
            <w:r w:rsidRPr="00C43A2D">
              <w:rPr>
                <w:color w:val="auto"/>
                <w:sz w:val="20"/>
                <w:szCs w:val="20"/>
              </w:rPr>
              <w:lastRenderedPageBreak/>
              <w:t>проекта индивидуальной программы предоставления социальных услуг;</w:t>
            </w:r>
          </w:p>
          <w:p w:rsidR="005F6CAE" w:rsidRPr="00C43A2D" w:rsidRDefault="005F6CAE" w:rsidP="005F6CAE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>- принятие мер по профилактике безнадзорности несовершеннолетних и организация индивидуальной профилактической работы в отношении безнадзорных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в пределах своей компетенции;</w:t>
            </w:r>
          </w:p>
          <w:p w:rsidR="005F6CAE" w:rsidRPr="00C43A2D" w:rsidRDefault="005F6CAE" w:rsidP="005F6CAE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 xml:space="preserve">- содействие в сборе и проверка документов, необходимых для полной оплаты стоимости питания детей, находящихся в трудной жизненной ситуации, в лагерях дневного пребывания, </w:t>
            </w:r>
          </w:p>
          <w:p w:rsidR="005F6CAE" w:rsidRPr="00C43A2D" w:rsidRDefault="005F6CAE" w:rsidP="005F6CAE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 xml:space="preserve">- содействие в сборе и проверка документов, необходимых для оказания государственной социальной помощи, в том числе на основании социального контракта; </w:t>
            </w:r>
          </w:p>
          <w:p w:rsidR="005F6CAE" w:rsidRPr="00C43A2D" w:rsidRDefault="005F6CAE" w:rsidP="005F6CAE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 xml:space="preserve">- проведение обследования материально-бытового положения заявителей и составление акта обследования; </w:t>
            </w:r>
          </w:p>
          <w:p w:rsidR="005F6CAE" w:rsidRPr="00C43A2D" w:rsidRDefault="005F6CAE" w:rsidP="005F6CAE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>- выдача единовременной материальной помощи в виде натуральной помощи;</w:t>
            </w:r>
          </w:p>
          <w:p w:rsidR="005F6CAE" w:rsidRPr="00C43A2D" w:rsidRDefault="005F6CAE" w:rsidP="005F6CAE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C43A2D">
              <w:rPr>
                <w:color w:val="auto"/>
                <w:sz w:val="20"/>
                <w:szCs w:val="20"/>
              </w:rPr>
              <w:t>- организация мероприятий (конференции, семинары, выставки, конкурсы, смотры, торжественные мероприятия, праздники, ярмарки);</w:t>
            </w:r>
            <w:proofErr w:type="gramEnd"/>
          </w:p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оказание дополнительных социальных услуг, не входящих в перечень гарантированных государством социальных услуг, гражданам, находящимся на обслуживании;</w:t>
            </w:r>
          </w:p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оказание платных услуг, гражданам, не находящимся на социальном   обслуживании;</w:t>
            </w:r>
          </w:p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 xml:space="preserve">-   оказание помощи женщинам и детям </w:t>
            </w:r>
            <w:r w:rsidR="00687A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 xml:space="preserve"> жертвам насилия в семье;</w:t>
            </w:r>
          </w:p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привлечение государственных, муниципальных и негосударственных органов, организаций, и учреждений, а также общественных и религиозных организаций (объединений) к решению вопросов оказания социальной поддержки населению и координацию их деятельности в этом направлении;</w:t>
            </w:r>
          </w:p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</w:t>
            </w:r>
            <w:proofErr w:type="gramStart"/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услуг пункта проката технических средств реабилитации</w:t>
            </w:r>
            <w:proofErr w:type="gramEnd"/>
            <w:r w:rsidRPr="00C43A2D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предметов первой необходимости для детей первых трех лет жизни;</w:t>
            </w:r>
          </w:p>
          <w:p w:rsidR="005F6CAE" w:rsidRPr="00C43A2D" w:rsidRDefault="005F6CAE" w:rsidP="005F6CAE">
            <w:pPr>
              <w:ind w:firstLine="720"/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 xml:space="preserve">- предоставление услуги «социальное такси»; </w:t>
            </w:r>
          </w:p>
          <w:p w:rsidR="005F6CAE" w:rsidRPr="00C43A2D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внедрение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социально-экономических условий;</w:t>
            </w:r>
          </w:p>
          <w:p w:rsidR="005F6CAE" w:rsidRPr="00DA2EDB" w:rsidRDefault="005F6CAE" w:rsidP="005F6CAE">
            <w:pPr>
              <w:pStyle w:val="ab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проведение мероприятий по повышению профессионального уровня работников Центра.</w:t>
            </w:r>
          </w:p>
        </w:tc>
      </w:tr>
      <w:tr w:rsidR="00687A31" w:rsidRPr="00DA2EDB" w:rsidTr="00076157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7A31" w:rsidRPr="00DA2EDB" w:rsidRDefault="00687A31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7A31" w:rsidRPr="00DA2EDB" w:rsidRDefault="00687A31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EDB">
              <w:rPr>
                <w:sz w:val="28"/>
                <w:szCs w:val="28"/>
              </w:rPr>
              <w:t>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6662" w:type="dxa"/>
            <w:gridSpan w:val="3"/>
          </w:tcPr>
          <w:p w:rsidR="00687A31" w:rsidRPr="00DA2EDB" w:rsidRDefault="00687A31" w:rsidP="00687A31">
            <w:pPr>
              <w:pStyle w:val="ab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</w:tr>
      <w:tr w:rsidR="005F6CAE" w:rsidRPr="00DA2EDB" w:rsidTr="0014011F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6CAE" w:rsidRPr="00DA2EDB" w:rsidRDefault="005F6CAE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6CAE" w:rsidRPr="00DA2EDB" w:rsidRDefault="005F6CAE" w:rsidP="0072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A2EDB">
              <w:rPr>
                <w:sz w:val="28"/>
                <w:szCs w:val="28"/>
              </w:rPr>
              <w:t>оличество жалоб потребителей и принятые по результатам их рассмотрения меры</w:t>
            </w:r>
          </w:p>
        </w:tc>
        <w:tc>
          <w:tcPr>
            <w:tcW w:w="6662" w:type="dxa"/>
            <w:gridSpan w:val="3"/>
          </w:tcPr>
          <w:p w:rsidR="005F6CAE" w:rsidRPr="00DA2EDB" w:rsidRDefault="005F6CAE" w:rsidP="005F6CAE">
            <w:pPr>
              <w:pStyle w:val="ab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6CAE" w:rsidRPr="00DA2EDB" w:rsidTr="0004240D"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6CAE" w:rsidRPr="00DA2EDB" w:rsidRDefault="005F6CAE" w:rsidP="0072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6CAE" w:rsidRPr="00DA2EDB" w:rsidRDefault="005F6CAE" w:rsidP="0072752A">
            <w:pPr>
              <w:jc w:val="both"/>
              <w:rPr>
                <w:sz w:val="28"/>
                <w:szCs w:val="28"/>
              </w:rPr>
            </w:pPr>
            <w:r w:rsidRPr="00DA2EDB">
              <w:rPr>
                <w:rStyle w:val="a3"/>
                <w:b w:val="0"/>
                <w:sz w:val="28"/>
                <w:szCs w:val="28"/>
              </w:rPr>
              <w:t xml:space="preserve">Критерий финансово-экономической эффективности </w:t>
            </w:r>
            <w:r w:rsidRPr="00DA2EDB">
              <w:rPr>
                <w:rStyle w:val="a3"/>
                <w:b w:val="0"/>
                <w:sz w:val="28"/>
                <w:szCs w:val="28"/>
              </w:rPr>
              <w:lastRenderedPageBreak/>
              <w:t>реализации государственного задания</w:t>
            </w:r>
          </w:p>
        </w:tc>
        <w:tc>
          <w:tcPr>
            <w:tcW w:w="6662" w:type="dxa"/>
            <w:gridSpan w:val="3"/>
          </w:tcPr>
          <w:p w:rsidR="005F6CAE" w:rsidRPr="00DA2EDB" w:rsidRDefault="00687A31" w:rsidP="007B1AFF">
            <w:pPr>
              <w:pStyle w:val="ab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</w:t>
            </w:r>
            <w:r w:rsidR="007B1AF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AD530B" w:rsidRPr="00F27F3E" w:rsidRDefault="00AD530B" w:rsidP="00AD530B"/>
    <w:sectPr w:rsidR="00AD530B" w:rsidRPr="00F27F3E" w:rsidSect="005D0F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0905C"/>
    <w:lvl w:ilvl="0">
      <w:numFmt w:val="bullet"/>
      <w:lvlText w:val="*"/>
      <w:lvlJc w:val="left"/>
    </w:lvl>
  </w:abstractNum>
  <w:abstractNum w:abstractNumId="1">
    <w:nsid w:val="07044D3C"/>
    <w:multiLevelType w:val="hybridMultilevel"/>
    <w:tmpl w:val="9984F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039"/>
    <w:multiLevelType w:val="hybridMultilevel"/>
    <w:tmpl w:val="DF1A84F4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F6DBF"/>
    <w:multiLevelType w:val="hybridMultilevel"/>
    <w:tmpl w:val="240AF7FA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128A9"/>
    <w:multiLevelType w:val="hybridMultilevel"/>
    <w:tmpl w:val="1C8099F0"/>
    <w:lvl w:ilvl="0" w:tplc="342A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12C1"/>
    <w:multiLevelType w:val="hybridMultilevel"/>
    <w:tmpl w:val="56149652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42B90"/>
    <w:multiLevelType w:val="hybridMultilevel"/>
    <w:tmpl w:val="DC74F7F8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B0263"/>
    <w:multiLevelType w:val="hybridMultilevel"/>
    <w:tmpl w:val="892AAB26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4462B"/>
    <w:multiLevelType w:val="hybridMultilevel"/>
    <w:tmpl w:val="44780D5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C1BE8"/>
    <w:multiLevelType w:val="hybridMultilevel"/>
    <w:tmpl w:val="8C32D91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07D6B"/>
    <w:multiLevelType w:val="hybridMultilevel"/>
    <w:tmpl w:val="9F9498A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D64"/>
    <w:multiLevelType w:val="hybridMultilevel"/>
    <w:tmpl w:val="BE8EF1E4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F248B"/>
    <w:multiLevelType w:val="hybridMultilevel"/>
    <w:tmpl w:val="3648CA9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D5B34"/>
    <w:multiLevelType w:val="hybridMultilevel"/>
    <w:tmpl w:val="3272AE9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64ADB"/>
    <w:multiLevelType w:val="hybridMultilevel"/>
    <w:tmpl w:val="F416A8C0"/>
    <w:lvl w:ilvl="0" w:tplc="0419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96CE6"/>
    <w:multiLevelType w:val="hybridMultilevel"/>
    <w:tmpl w:val="FC108C5A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B2553"/>
    <w:multiLevelType w:val="hybridMultilevel"/>
    <w:tmpl w:val="B4B4F480"/>
    <w:lvl w:ilvl="0" w:tplc="E6E0BE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5F266A0"/>
    <w:multiLevelType w:val="hybridMultilevel"/>
    <w:tmpl w:val="D02A5192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34B4C"/>
    <w:multiLevelType w:val="hybridMultilevel"/>
    <w:tmpl w:val="C24EA942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22C2F"/>
    <w:multiLevelType w:val="hybridMultilevel"/>
    <w:tmpl w:val="645CB374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21339"/>
    <w:multiLevelType w:val="hybridMultilevel"/>
    <w:tmpl w:val="41803C36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50589"/>
    <w:multiLevelType w:val="hybridMultilevel"/>
    <w:tmpl w:val="82AC7620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4"/>
        </w:tabs>
        <w:ind w:left="24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B2E94"/>
    <w:multiLevelType w:val="hybridMultilevel"/>
    <w:tmpl w:val="34286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8639A"/>
    <w:multiLevelType w:val="hybridMultilevel"/>
    <w:tmpl w:val="AED83A24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C6548"/>
    <w:multiLevelType w:val="hybridMultilevel"/>
    <w:tmpl w:val="7B481E9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756B632D"/>
    <w:multiLevelType w:val="hybridMultilevel"/>
    <w:tmpl w:val="ECD8D422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0F00"/>
    <w:rsid w:val="0000177E"/>
    <w:rsid w:val="00001E6A"/>
    <w:rsid w:val="0000302E"/>
    <w:rsid w:val="000069A8"/>
    <w:rsid w:val="00006B58"/>
    <w:rsid w:val="00007743"/>
    <w:rsid w:val="00007DE1"/>
    <w:rsid w:val="0003046A"/>
    <w:rsid w:val="00030AC5"/>
    <w:rsid w:val="00031562"/>
    <w:rsid w:val="00031FFB"/>
    <w:rsid w:val="00033860"/>
    <w:rsid w:val="00036845"/>
    <w:rsid w:val="000406E4"/>
    <w:rsid w:val="00043EBC"/>
    <w:rsid w:val="000478EA"/>
    <w:rsid w:val="00052420"/>
    <w:rsid w:val="00053724"/>
    <w:rsid w:val="000537FD"/>
    <w:rsid w:val="00053B24"/>
    <w:rsid w:val="00055A2A"/>
    <w:rsid w:val="00056A21"/>
    <w:rsid w:val="0006347E"/>
    <w:rsid w:val="00065439"/>
    <w:rsid w:val="00066F8B"/>
    <w:rsid w:val="00067C0D"/>
    <w:rsid w:val="00070EF7"/>
    <w:rsid w:val="00074A0F"/>
    <w:rsid w:val="00076426"/>
    <w:rsid w:val="00077698"/>
    <w:rsid w:val="00083F4B"/>
    <w:rsid w:val="0008495B"/>
    <w:rsid w:val="00087A59"/>
    <w:rsid w:val="00093B44"/>
    <w:rsid w:val="00093B9A"/>
    <w:rsid w:val="00093FE2"/>
    <w:rsid w:val="000A14DE"/>
    <w:rsid w:val="000A2008"/>
    <w:rsid w:val="000A29A5"/>
    <w:rsid w:val="000A3EF8"/>
    <w:rsid w:val="000B4DE8"/>
    <w:rsid w:val="000C3890"/>
    <w:rsid w:val="000C59DC"/>
    <w:rsid w:val="000D1564"/>
    <w:rsid w:val="000D28F6"/>
    <w:rsid w:val="000D704A"/>
    <w:rsid w:val="000E4A48"/>
    <w:rsid w:val="000E4EE6"/>
    <w:rsid w:val="000E6203"/>
    <w:rsid w:val="000F08AD"/>
    <w:rsid w:val="001036E8"/>
    <w:rsid w:val="001059CF"/>
    <w:rsid w:val="00105C74"/>
    <w:rsid w:val="001135BA"/>
    <w:rsid w:val="00113710"/>
    <w:rsid w:val="00113B6F"/>
    <w:rsid w:val="00131246"/>
    <w:rsid w:val="00131B21"/>
    <w:rsid w:val="00132BBD"/>
    <w:rsid w:val="00135C6C"/>
    <w:rsid w:val="001408A3"/>
    <w:rsid w:val="001409C0"/>
    <w:rsid w:val="0014633D"/>
    <w:rsid w:val="001467C4"/>
    <w:rsid w:val="00153A2C"/>
    <w:rsid w:val="00155F47"/>
    <w:rsid w:val="00156923"/>
    <w:rsid w:val="00160016"/>
    <w:rsid w:val="00162D9D"/>
    <w:rsid w:val="001668FB"/>
    <w:rsid w:val="00174576"/>
    <w:rsid w:val="00177445"/>
    <w:rsid w:val="00182233"/>
    <w:rsid w:val="001823E9"/>
    <w:rsid w:val="00185614"/>
    <w:rsid w:val="0018792D"/>
    <w:rsid w:val="00187A06"/>
    <w:rsid w:val="001900C9"/>
    <w:rsid w:val="001922E2"/>
    <w:rsid w:val="00192C7F"/>
    <w:rsid w:val="001934A2"/>
    <w:rsid w:val="00197FC5"/>
    <w:rsid w:val="001A1AE2"/>
    <w:rsid w:val="001A1BE5"/>
    <w:rsid w:val="001A272A"/>
    <w:rsid w:val="001A69EB"/>
    <w:rsid w:val="001A71A3"/>
    <w:rsid w:val="001B43C3"/>
    <w:rsid w:val="001B778B"/>
    <w:rsid w:val="001C2A1B"/>
    <w:rsid w:val="001C2FD7"/>
    <w:rsid w:val="001C41DE"/>
    <w:rsid w:val="001C7E7A"/>
    <w:rsid w:val="001D169E"/>
    <w:rsid w:val="001D2666"/>
    <w:rsid w:val="001D365F"/>
    <w:rsid w:val="001D4B26"/>
    <w:rsid w:val="001D4EB0"/>
    <w:rsid w:val="001D4F08"/>
    <w:rsid w:val="001E38BA"/>
    <w:rsid w:val="001F0688"/>
    <w:rsid w:val="001F500A"/>
    <w:rsid w:val="001F7E69"/>
    <w:rsid w:val="002030F1"/>
    <w:rsid w:val="00203C29"/>
    <w:rsid w:val="00205FF3"/>
    <w:rsid w:val="0020687F"/>
    <w:rsid w:val="00207B97"/>
    <w:rsid w:val="00212EE9"/>
    <w:rsid w:val="00214518"/>
    <w:rsid w:val="00217E41"/>
    <w:rsid w:val="00221B75"/>
    <w:rsid w:val="00222FC5"/>
    <w:rsid w:val="00224265"/>
    <w:rsid w:val="00230828"/>
    <w:rsid w:val="002323A1"/>
    <w:rsid w:val="0023344E"/>
    <w:rsid w:val="002338C0"/>
    <w:rsid w:val="00235708"/>
    <w:rsid w:val="00242760"/>
    <w:rsid w:val="00243342"/>
    <w:rsid w:val="002441B2"/>
    <w:rsid w:val="00244F71"/>
    <w:rsid w:val="00245899"/>
    <w:rsid w:val="0025102B"/>
    <w:rsid w:val="00252E5F"/>
    <w:rsid w:val="00253D36"/>
    <w:rsid w:val="00255D5D"/>
    <w:rsid w:val="00255D9B"/>
    <w:rsid w:val="00261EAA"/>
    <w:rsid w:val="0026209D"/>
    <w:rsid w:val="00266A1B"/>
    <w:rsid w:val="00267014"/>
    <w:rsid w:val="00271993"/>
    <w:rsid w:val="00276173"/>
    <w:rsid w:val="00281CE8"/>
    <w:rsid w:val="0028513F"/>
    <w:rsid w:val="00285C7E"/>
    <w:rsid w:val="00286EF7"/>
    <w:rsid w:val="00287A04"/>
    <w:rsid w:val="00292C5D"/>
    <w:rsid w:val="0029336E"/>
    <w:rsid w:val="002939D9"/>
    <w:rsid w:val="002A0099"/>
    <w:rsid w:val="002A18EE"/>
    <w:rsid w:val="002A524B"/>
    <w:rsid w:val="002A5296"/>
    <w:rsid w:val="002B31E8"/>
    <w:rsid w:val="002B73FE"/>
    <w:rsid w:val="002C69E0"/>
    <w:rsid w:val="002C6EBB"/>
    <w:rsid w:val="002C7410"/>
    <w:rsid w:val="002D1A4F"/>
    <w:rsid w:val="002D2794"/>
    <w:rsid w:val="002D2B0D"/>
    <w:rsid w:val="002D39D4"/>
    <w:rsid w:val="002D4F5F"/>
    <w:rsid w:val="002D5B77"/>
    <w:rsid w:val="002D677A"/>
    <w:rsid w:val="002E22F2"/>
    <w:rsid w:val="002E429D"/>
    <w:rsid w:val="002E4794"/>
    <w:rsid w:val="002E59AE"/>
    <w:rsid w:val="002E6E6C"/>
    <w:rsid w:val="002F12FB"/>
    <w:rsid w:val="002F2956"/>
    <w:rsid w:val="002F4764"/>
    <w:rsid w:val="002F7BBC"/>
    <w:rsid w:val="003010A7"/>
    <w:rsid w:val="00305C38"/>
    <w:rsid w:val="003072A7"/>
    <w:rsid w:val="00311ACF"/>
    <w:rsid w:val="00315ED7"/>
    <w:rsid w:val="00320969"/>
    <w:rsid w:val="00320D9C"/>
    <w:rsid w:val="00323923"/>
    <w:rsid w:val="0032520C"/>
    <w:rsid w:val="00326F8A"/>
    <w:rsid w:val="00327658"/>
    <w:rsid w:val="003277D1"/>
    <w:rsid w:val="00330E30"/>
    <w:rsid w:val="00331EEB"/>
    <w:rsid w:val="00336C81"/>
    <w:rsid w:val="0034150C"/>
    <w:rsid w:val="00341839"/>
    <w:rsid w:val="003423DE"/>
    <w:rsid w:val="003461DC"/>
    <w:rsid w:val="00350E0F"/>
    <w:rsid w:val="0035702A"/>
    <w:rsid w:val="00364FBC"/>
    <w:rsid w:val="00370996"/>
    <w:rsid w:val="003868B6"/>
    <w:rsid w:val="0038726E"/>
    <w:rsid w:val="00390CE2"/>
    <w:rsid w:val="00392367"/>
    <w:rsid w:val="00394026"/>
    <w:rsid w:val="003949CF"/>
    <w:rsid w:val="00395CBC"/>
    <w:rsid w:val="003A1725"/>
    <w:rsid w:val="003A1D44"/>
    <w:rsid w:val="003A6B03"/>
    <w:rsid w:val="003A7D70"/>
    <w:rsid w:val="003C01EB"/>
    <w:rsid w:val="003C629D"/>
    <w:rsid w:val="003D009B"/>
    <w:rsid w:val="003D1577"/>
    <w:rsid w:val="003D2193"/>
    <w:rsid w:val="003D5B7A"/>
    <w:rsid w:val="003D7813"/>
    <w:rsid w:val="003E20C6"/>
    <w:rsid w:val="003E46D6"/>
    <w:rsid w:val="003E5623"/>
    <w:rsid w:val="003E6A4A"/>
    <w:rsid w:val="003E77D4"/>
    <w:rsid w:val="003F1A59"/>
    <w:rsid w:val="003F34C6"/>
    <w:rsid w:val="003F5974"/>
    <w:rsid w:val="003F655C"/>
    <w:rsid w:val="00400F8A"/>
    <w:rsid w:val="004011E3"/>
    <w:rsid w:val="00403384"/>
    <w:rsid w:val="00403630"/>
    <w:rsid w:val="004065F2"/>
    <w:rsid w:val="004129AB"/>
    <w:rsid w:val="004167D6"/>
    <w:rsid w:val="00420068"/>
    <w:rsid w:val="004215F9"/>
    <w:rsid w:val="00424A1C"/>
    <w:rsid w:val="00427E7E"/>
    <w:rsid w:val="00433ABC"/>
    <w:rsid w:val="004353A7"/>
    <w:rsid w:val="00436336"/>
    <w:rsid w:val="00437FB2"/>
    <w:rsid w:val="00440A0E"/>
    <w:rsid w:val="00441A32"/>
    <w:rsid w:val="00442725"/>
    <w:rsid w:val="00452F1D"/>
    <w:rsid w:val="00452FA1"/>
    <w:rsid w:val="004538CF"/>
    <w:rsid w:val="00457D0D"/>
    <w:rsid w:val="0046515A"/>
    <w:rsid w:val="00467147"/>
    <w:rsid w:val="00473B9A"/>
    <w:rsid w:val="00484082"/>
    <w:rsid w:val="00486468"/>
    <w:rsid w:val="00487EE0"/>
    <w:rsid w:val="00491199"/>
    <w:rsid w:val="0049237B"/>
    <w:rsid w:val="00496BDB"/>
    <w:rsid w:val="00496C3B"/>
    <w:rsid w:val="004A6E4D"/>
    <w:rsid w:val="004A7B94"/>
    <w:rsid w:val="004B5287"/>
    <w:rsid w:val="004C0529"/>
    <w:rsid w:val="004C1CCF"/>
    <w:rsid w:val="004C2008"/>
    <w:rsid w:val="004C28C4"/>
    <w:rsid w:val="004C4DE1"/>
    <w:rsid w:val="004D10D4"/>
    <w:rsid w:val="004D1EC3"/>
    <w:rsid w:val="004D6795"/>
    <w:rsid w:val="004D7C80"/>
    <w:rsid w:val="004E1EF4"/>
    <w:rsid w:val="004E2288"/>
    <w:rsid w:val="004E71BF"/>
    <w:rsid w:val="004F47DA"/>
    <w:rsid w:val="005024FE"/>
    <w:rsid w:val="00503F36"/>
    <w:rsid w:val="00511B2D"/>
    <w:rsid w:val="00511DD5"/>
    <w:rsid w:val="00512EC2"/>
    <w:rsid w:val="0051587A"/>
    <w:rsid w:val="00516D42"/>
    <w:rsid w:val="0051798E"/>
    <w:rsid w:val="005234A4"/>
    <w:rsid w:val="0052449B"/>
    <w:rsid w:val="00526F75"/>
    <w:rsid w:val="0052702E"/>
    <w:rsid w:val="005273A2"/>
    <w:rsid w:val="00531A46"/>
    <w:rsid w:val="00534796"/>
    <w:rsid w:val="005355E4"/>
    <w:rsid w:val="005470F7"/>
    <w:rsid w:val="00551175"/>
    <w:rsid w:val="00552039"/>
    <w:rsid w:val="00560FCB"/>
    <w:rsid w:val="00564A13"/>
    <w:rsid w:val="005732A6"/>
    <w:rsid w:val="00573CE2"/>
    <w:rsid w:val="00576F9F"/>
    <w:rsid w:val="005811E0"/>
    <w:rsid w:val="00581468"/>
    <w:rsid w:val="00583B4E"/>
    <w:rsid w:val="005841BD"/>
    <w:rsid w:val="00594498"/>
    <w:rsid w:val="00594642"/>
    <w:rsid w:val="005953B6"/>
    <w:rsid w:val="00597A50"/>
    <w:rsid w:val="005A3B03"/>
    <w:rsid w:val="005A48E2"/>
    <w:rsid w:val="005C31CB"/>
    <w:rsid w:val="005C3D8C"/>
    <w:rsid w:val="005D0F00"/>
    <w:rsid w:val="005D2EBE"/>
    <w:rsid w:val="005D3BFC"/>
    <w:rsid w:val="005E363E"/>
    <w:rsid w:val="005E53E6"/>
    <w:rsid w:val="005E5D36"/>
    <w:rsid w:val="005E712E"/>
    <w:rsid w:val="005F4380"/>
    <w:rsid w:val="005F6CAE"/>
    <w:rsid w:val="005F6D12"/>
    <w:rsid w:val="005F6DDC"/>
    <w:rsid w:val="00600512"/>
    <w:rsid w:val="0060174A"/>
    <w:rsid w:val="00604DDB"/>
    <w:rsid w:val="006060E2"/>
    <w:rsid w:val="00606916"/>
    <w:rsid w:val="00607DF1"/>
    <w:rsid w:val="0061098C"/>
    <w:rsid w:val="006140E3"/>
    <w:rsid w:val="006204F7"/>
    <w:rsid w:val="0062150E"/>
    <w:rsid w:val="006271BF"/>
    <w:rsid w:val="00630030"/>
    <w:rsid w:val="00635912"/>
    <w:rsid w:val="006403F6"/>
    <w:rsid w:val="0064157E"/>
    <w:rsid w:val="006433B0"/>
    <w:rsid w:val="00647F4F"/>
    <w:rsid w:val="0065417C"/>
    <w:rsid w:val="00661E87"/>
    <w:rsid w:val="00665DBD"/>
    <w:rsid w:val="00671E05"/>
    <w:rsid w:val="00675A44"/>
    <w:rsid w:val="00681977"/>
    <w:rsid w:val="00682D6A"/>
    <w:rsid w:val="00687A31"/>
    <w:rsid w:val="006A38BA"/>
    <w:rsid w:val="006A6F80"/>
    <w:rsid w:val="006A761D"/>
    <w:rsid w:val="006C0301"/>
    <w:rsid w:val="006C2ABE"/>
    <w:rsid w:val="006C2CA9"/>
    <w:rsid w:val="006C32B0"/>
    <w:rsid w:val="006C403D"/>
    <w:rsid w:val="006D12F2"/>
    <w:rsid w:val="006D3939"/>
    <w:rsid w:val="006D3A01"/>
    <w:rsid w:val="006D3A8D"/>
    <w:rsid w:val="006D4727"/>
    <w:rsid w:val="006D615F"/>
    <w:rsid w:val="006E1A5B"/>
    <w:rsid w:val="006E5CA4"/>
    <w:rsid w:val="006E720F"/>
    <w:rsid w:val="006F3099"/>
    <w:rsid w:val="006F3DBE"/>
    <w:rsid w:val="006F679E"/>
    <w:rsid w:val="006F6838"/>
    <w:rsid w:val="0070382F"/>
    <w:rsid w:val="007040EA"/>
    <w:rsid w:val="0070456C"/>
    <w:rsid w:val="007137C1"/>
    <w:rsid w:val="00721107"/>
    <w:rsid w:val="00721ABA"/>
    <w:rsid w:val="00722210"/>
    <w:rsid w:val="00730D4B"/>
    <w:rsid w:val="00734CD7"/>
    <w:rsid w:val="00736FD9"/>
    <w:rsid w:val="00741549"/>
    <w:rsid w:val="007455A8"/>
    <w:rsid w:val="00750AB8"/>
    <w:rsid w:val="00751513"/>
    <w:rsid w:val="00751605"/>
    <w:rsid w:val="0075552C"/>
    <w:rsid w:val="00762726"/>
    <w:rsid w:val="0077190F"/>
    <w:rsid w:val="00775720"/>
    <w:rsid w:val="00777EB9"/>
    <w:rsid w:val="00781F26"/>
    <w:rsid w:val="007857E2"/>
    <w:rsid w:val="00785973"/>
    <w:rsid w:val="00786E63"/>
    <w:rsid w:val="00792B3F"/>
    <w:rsid w:val="007935CF"/>
    <w:rsid w:val="00793938"/>
    <w:rsid w:val="0079590D"/>
    <w:rsid w:val="00795CC8"/>
    <w:rsid w:val="007A029C"/>
    <w:rsid w:val="007A7DE8"/>
    <w:rsid w:val="007B1AFF"/>
    <w:rsid w:val="007B4EE6"/>
    <w:rsid w:val="007B4F02"/>
    <w:rsid w:val="007B577D"/>
    <w:rsid w:val="007B60CC"/>
    <w:rsid w:val="007B77C9"/>
    <w:rsid w:val="007C08BB"/>
    <w:rsid w:val="007C0B36"/>
    <w:rsid w:val="007D3E2F"/>
    <w:rsid w:val="007D3FA6"/>
    <w:rsid w:val="007E1367"/>
    <w:rsid w:val="007E3540"/>
    <w:rsid w:val="007F6925"/>
    <w:rsid w:val="00801577"/>
    <w:rsid w:val="00805F67"/>
    <w:rsid w:val="00811B8E"/>
    <w:rsid w:val="008153BA"/>
    <w:rsid w:val="0082030A"/>
    <w:rsid w:val="0082076C"/>
    <w:rsid w:val="008215C2"/>
    <w:rsid w:val="00824862"/>
    <w:rsid w:val="00831385"/>
    <w:rsid w:val="00832F8D"/>
    <w:rsid w:val="00834A80"/>
    <w:rsid w:val="00836B1A"/>
    <w:rsid w:val="00841B02"/>
    <w:rsid w:val="0084687C"/>
    <w:rsid w:val="008512A4"/>
    <w:rsid w:val="008579F3"/>
    <w:rsid w:val="00860378"/>
    <w:rsid w:val="008603C7"/>
    <w:rsid w:val="00865C25"/>
    <w:rsid w:val="00877548"/>
    <w:rsid w:val="008777A3"/>
    <w:rsid w:val="00883095"/>
    <w:rsid w:val="00885618"/>
    <w:rsid w:val="00887460"/>
    <w:rsid w:val="00891146"/>
    <w:rsid w:val="008958EC"/>
    <w:rsid w:val="008A09FF"/>
    <w:rsid w:val="008A4409"/>
    <w:rsid w:val="008A499D"/>
    <w:rsid w:val="008C20AD"/>
    <w:rsid w:val="008C6A5B"/>
    <w:rsid w:val="008C7AFF"/>
    <w:rsid w:val="008D09B5"/>
    <w:rsid w:val="008E157D"/>
    <w:rsid w:val="008E191D"/>
    <w:rsid w:val="008E1F0D"/>
    <w:rsid w:val="008E5A9A"/>
    <w:rsid w:val="008E7EFF"/>
    <w:rsid w:val="008F0DE3"/>
    <w:rsid w:val="008F2DE8"/>
    <w:rsid w:val="008F5F11"/>
    <w:rsid w:val="008F6CF9"/>
    <w:rsid w:val="00901F0E"/>
    <w:rsid w:val="00902A7C"/>
    <w:rsid w:val="00913693"/>
    <w:rsid w:val="0091497D"/>
    <w:rsid w:val="00920A15"/>
    <w:rsid w:val="00921FB8"/>
    <w:rsid w:val="00926972"/>
    <w:rsid w:val="00930610"/>
    <w:rsid w:val="00931E7C"/>
    <w:rsid w:val="0093359D"/>
    <w:rsid w:val="00937E59"/>
    <w:rsid w:val="0094062A"/>
    <w:rsid w:val="009427BD"/>
    <w:rsid w:val="00943E3A"/>
    <w:rsid w:val="00945AEB"/>
    <w:rsid w:val="009509DE"/>
    <w:rsid w:val="009560D5"/>
    <w:rsid w:val="009568CF"/>
    <w:rsid w:val="00957BD5"/>
    <w:rsid w:val="00962F5E"/>
    <w:rsid w:val="0096529D"/>
    <w:rsid w:val="00967BAE"/>
    <w:rsid w:val="00970C01"/>
    <w:rsid w:val="00973305"/>
    <w:rsid w:val="00980737"/>
    <w:rsid w:val="009853A0"/>
    <w:rsid w:val="009870CB"/>
    <w:rsid w:val="00994765"/>
    <w:rsid w:val="00997F4B"/>
    <w:rsid w:val="009A07DE"/>
    <w:rsid w:val="009A24E2"/>
    <w:rsid w:val="009A3CAB"/>
    <w:rsid w:val="009B1D6B"/>
    <w:rsid w:val="009B1FCF"/>
    <w:rsid w:val="009C157E"/>
    <w:rsid w:val="009C4C74"/>
    <w:rsid w:val="009C6747"/>
    <w:rsid w:val="009D0813"/>
    <w:rsid w:val="009D1A44"/>
    <w:rsid w:val="009D384C"/>
    <w:rsid w:val="009D460A"/>
    <w:rsid w:val="009D49F3"/>
    <w:rsid w:val="009D5255"/>
    <w:rsid w:val="009E13AA"/>
    <w:rsid w:val="009E4FE3"/>
    <w:rsid w:val="009F1F0B"/>
    <w:rsid w:val="009F2BE3"/>
    <w:rsid w:val="009F7A4E"/>
    <w:rsid w:val="00A009A5"/>
    <w:rsid w:val="00A053F2"/>
    <w:rsid w:val="00A078FC"/>
    <w:rsid w:val="00A14D7F"/>
    <w:rsid w:val="00A175BD"/>
    <w:rsid w:val="00A2058F"/>
    <w:rsid w:val="00A2211B"/>
    <w:rsid w:val="00A223A4"/>
    <w:rsid w:val="00A24CF0"/>
    <w:rsid w:val="00A256C5"/>
    <w:rsid w:val="00A260A0"/>
    <w:rsid w:val="00A26A38"/>
    <w:rsid w:val="00A31F8F"/>
    <w:rsid w:val="00A334D1"/>
    <w:rsid w:val="00A43463"/>
    <w:rsid w:val="00A4410A"/>
    <w:rsid w:val="00A4502E"/>
    <w:rsid w:val="00A450E5"/>
    <w:rsid w:val="00A517B5"/>
    <w:rsid w:val="00A52C66"/>
    <w:rsid w:val="00A53058"/>
    <w:rsid w:val="00A531C6"/>
    <w:rsid w:val="00A53BCF"/>
    <w:rsid w:val="00A57608"/>
    <w:rsid w:val="00A61C28"/>
    <w:rsid w:val="00A63985"/>
    <w:rsid w:val="00A63C31"/>
    <w:rsid w:val="00A65025"/>
    <w:rsid w:val="00A657F1"/>
    <w:rsid w:val="00A65B16"/>
    <w:rsid w:val="00A679A2"/>
    <w:rsid w:val="00A73893"/>
    <w:rsid w:val="00A740EC"/>
    <w:rsid w:val="00A74D26"/>
    <w:rsid w:val="00A75A17"/>
    <w:rsid w:val="00A83032"/>
    <w:rsid w:val="00A87103"/>
    <w:rsid w:val="00A91875"/>
    <w:rsid w:val="00A9293D"/>
    <w:rsid w:val="00A92D96"/>
    <w:rsid w:val="00A973C3"/>
    <w:rsid w:val="00AA0B11"/>
    <w:rsid w:val="00AA2AD9"/>
    <w:rsid w:val="00AA3162"/>
    <w:rsid w:val="00AA6144"/>
    <w:rsid w:val="00AA737F"/>
    <w:rsid w:val="00AB089B"/>
    <w:rsid w:val="00AC2935"/>
    <w:rsid w:val="00AC647F"/>
    <w:rsid w:val="00AD18D6"/>
    <w:rsid w:val="00AD530B"/>
    <w:rsid w:val="00AD6DB6"/>
    <w:rsid w:val="00AE35F4"/>
    <w:rsid w:val="00AE38EF"/>
    <w:rsid w:val="00AE5802"/>
    <w:rsid w:val="00AE7882"/>
    <w:rsid w:val="00AF0E83"/>
    <w:rsid w:val="00AF6C75"/>
    <w:rsid w:val="00AF6DD9"/>
    <w:rsid w:val="00B00471"/>
    <w:rsid w:val="00B044CF"/>
    <w:rsid w:val="00B049E0"/>
    <w:rsid w:val="00B06704"/>
    <w:rsid w:val="00B10D47"/>
    <w:rsid w:val="00B11CD3"/>
    <w:rsid w:val="00B11F28"/>
    <w:rsid w:val="00B14357"/>
    <w:rsid w:val="00B17A58"/>
    <w:rsid w:val="00B23D7D"/>
    <w:rsid w:val="00B24BAE"/>
    <w:rsid w:val="00B252CE"/>
    <w:rsid w:val="00B25329"/>
    <w:rsid w:val="00B26B5F"/>
    <w:rsid w:val="00B3377A"/>
    <w:rsid w:val="00B35BB1"/>
    <w:rsid w:val="00B40416"/>
    <w:rsid w:val="00B4088B"/>
    <w:rsid w:val="00B40D4F"/>
    <w:rsid w:val="00B41715"/>
    <w:rsid w:val="00B45ACB"/>
    <w:rsid w:val="00B46BBF"/>
    <w:rsid w:val="00B46CE4"/>
    <w:rsid w:val="00B53770"/>
    <w:rsid w:val="00B56E6C"/>
    <w:rsid w:val="00B609C7"/>
    <w:rsid w:val="00B60D55"/>
    <w:rsid w:val="00B61BF9"/>
    <w:rsid w:val="00B62E61"/>
    <w:rsid w:val="00B647E4"/>
    <w:rsid w:val="00B64BD1"/>
    <w:rsid w:val="00B7054E"/>
    <w:rsid w:val="00B74444"/>
    <w:rsid w:val="00B919D6"/>
    <w:rsid w:val="00B9414B"/>
    <w:rsid w:val="00B9624D"/>
    <w:rsid w:val="00B97F5F"/>
    <w:rsid w:val="00BA6889"/>
    <w:rsid w:val="00BA7BC1"/>
    <w:rsid w:val="00BB40B0"/>
    <w:rsid w:val="00BC362E"/>
    <w:rsid w:val="00BC3A1D"/>
    <w:rsid w:val="00BD1AB6"/>
    <w:rsid w:val="00BD3430"/>
    <w:rsid w:val="00BD6459"/>
    <w:rsid w:val="00BD6E72"/>
    <w:rsid w:val="00BE4F21"/>
    <w:rsid w:val="00BE738C"/>
    <w:rsid w:val="00BF084E"/>
    <w:rsid w:val="00BF1194"/>
    <w:rsid w:val="00BF2F8F"/>
    <w:rsid w:val="00BF30EA"/>
    <w:rsid w:val="00C004AC"/>
    <w:rsid w:val="00C0156B"/>
    <w:rsid w:val="00C015D9"/>
    <w:rsid w:val="00C03B9D"/>
    <w:rsid w:val="00C100AD"/>
    <w:rsid w:val="00C15FDE"/>
    <w:rsid w:val="00C20D2A"/>
    <w:rsid w:val="00C20D5C"/>
    <w:rsid w:val="00C22F70"/>
    <w:rsid w:val="00C25EF5"/>
    <w:rsid w:val="00C314DC"/>
    <w:rsid w:val="00C35392"/>
    <w:rsid w:val="00C362F8"/>
    <w:rsid w:val="00C40890"/>
    <w:rsid w:val="00C41CC7"/>
    <w:rsid w:val="00C423D5"/>
    <w:rsid w:val="00C43A2D"/>
    <w:rsid w:val="00C44C5D"/>
    <w:rsid w:val="00C515EC"/>
    <w:rsid w:val="00C53041"/>
    <w:rsid w:val="00C574EE"/>
    <w:rsid w:val="00C579C4"/>
    <w:rsid w:val="00C60569"/>
    <w:rsid w:val="00C64AB3"/>
    <w:rsid w:val="00C65E80"/>
    <w:rsid w:val="00C70A5B"/>
    <w:rsid w:val="00C826C8"/>
    <w:rsid w:val="00C834A3"/>
    <w:rsid w:val="00C839FD"/>
    <w:rsid w:val="00C851B4"/>
    <w:rsid w:val="00C8533D"/>
    <w:rsid w:val="00C904DA"/>
    <w:rsid w:val="00C9486F"/>
    <w:rsid w:val="00C958C2"/>
    <w:rsid w:val="00CA466D"/>
    <w:rsid w:val="00CA4D29"/>
    <w:rsid w:val="00CA597A"/>
    <w:rsid w:val="00CA69AB"/>
    <w:rsid w:val="00CA7582"/>
    <w:rsid w:val="00CB0784"/>
    <w:rsid w:val="00CB143F"/>
    <w:rsid w:val="00CB145C"/>
    <w:rsid w:val="00CB270F"/>
    <w:rsid w:val="00CC0220"/>
    <w:rsid w:val="00CC180C"/>
    <w:rsid w:val="00CC61A8"/>
    <w:rsid w:val="00CC6B8A"/>
    <w:rsid w:val="00CD4263"/>
    <w:rsid w:val="00CD493B"/>
    <w:rsid w:val="00CD76C4"/>
    <w:rsid w:val="00CE0D12"/>
    <w:rsid w:val="00CE72DD"/>
    <w:rsid w:val="00CF0730"/>
    <w:rsid w:val="00CF13F2"/>
    <w:rsid w:val="00CF162B"/>
    <w:rsid w:val="00CF1976"/>
    <w:rsid w:val="00CF3BEF"/>
    <w:rsid w:val="00CF3D86"/>
    <w:rsid w:val="00CF5DFA"/>
    <w:rsid w:val="00D1078E"/>
    <w:rsid w:val="00D12902"/>
    <w:rsid w:val="00D132ED"/>
    <w:rsid w:val="00D1528E"/>
    <w:rsid w:val="00D1573D"/>
    <w:rsid w:val="00D229E1"/>
    <w:rsid w:val="00D26080"/>
    <w:rsid w:val="00D26567"/>
    <w:rsid w:val="00D26F1D"/>
    <w:rsid w:val="00D27A2E"/>
    <w:rsid w:val="00D341B0"/>
    <w:rsid w:val="00D41C0E"/>
    <w:rsid w:val="00D4475B"/>
    <w:rsid w:val="00D46755"/>
    <w:rsid w:val="00D47D32"/>
    <w:rsid w:val="00D55383"/>
    <w:rsid w:val="00D577C0"/>
    <w:rsid w:val="00D60C2D"/>
    <w:rsid w:val="00D708FA"/>
    <w:rsid w:val="00D71EDB"/>
    <w:rsid w:val="00D75479"/>
    <w:rsid w:val="00D802D8"/>
    <w:rsid w:val="00D80EA4"/>
    <w:rsid w:val="00D823C4"/>
    <w:rsid w:val="00D83E92"/>
    <w:rsid w:val="00D858E6"/>
    <w:rsid w:val="00D8693F"/>
    <w:rsid w:val="00D95868"/>
    <w:rsid w:val="00DA476C"/>
    <w:rsid w:val="00DA4A0F"/>
    <w:rsid w:val="00DA5423"/>
    <w:rsid w:val="00DA6AD0"/>
    <w:rsid w:val="00DB067D"/>
    <w:rsid w:val="00DB1128"/>
    <w:rsid w:val="00DB2573"/>
    <w:rsid w:val="00DB267C"/>
    <w:rsid w:val="00DC07EA"/>
    <w:rsid w:val="00DC6839"/>
    <w:rsid w:val="00DC6BD4"/>
    <w:rsid w:val="00DC7BF6"/>
    <w:rsid w:val="00DD3113"/>
    <w:rsid w:val="00DD34B4"/>
    <w:rsid w:val="00DD6E9F"/>
    <w:rsid w:val="00DE529F"/>
    <w:rsid w:val="00DE6AE1"/>
    <w:rsid w:val="00DE740C"/>
    <w:rsid w:val="00DF1C42"/>
    <w:rsid w:val="00DF2B45"/>
    <w:rsid w:val="00DF3169"/>
    <w:rsid w:val="00DF3C77"/>
    <w:rsid w:val="00DF6496"/>
    <w:rsid w:val="00E00942"/>
    <w:rsid w:val="00E06F52"/>
    <w:rsid w:val="00E112D1"/>
    <w:rsid w:val="00E13323"/>
    <w:rsid w:val="00E209ED"/>
    <w:rsid w:val="00E22934"/>
    <w:rsid w:val="00E253D3"/>
    <w:rsid w:val="00E27720"/>
    <w:rsid w:val="00E346B8"/>
    <w:rsid w:val="00E356A8"/>
    <w:rsid w:val="00E379B2"/>
    <w:rsid w:val="00E448FA"/>
    <w:rsid w:val="00E464E8"/>
    <w:rsid w:val="00E47BA0"/>
    <w:rsid w:val="00E52F3C"/>
    <w:rsid w:val="00E62592"/>
    <w:rsid w:val="00E66FF8"/>
    <w:rsid w:val="00E74233"/>
    <w:rsid w:val="00E7459C"/>
    <w:rsid w:val="00E80CBB"/>
    <w:rsid w:val="00E8108B"/>
    <w:rsid w:val="00E83749"/>
    <w:rsid w:val="00E94270"/>
    <w:rsid w:val="00E95601"/>
    <w:rsid w:val="00E971A8"/>
    <w:rsid w:val="00E97C10"/>
    <w:rsid w:val="00EA4515"/>
    <w:rsid w:val="00EA6EE2"/>
    <w:rsid w:val="00EA7419"/>
    <w:rsid w:val="00EB69AE"/>
    <w:rsid w:val="00EB6B3D"/>
    <w:rsid w:val="00EB7A3B"/>
    <w:rsid w:val="00EC10A0"/>
    <w:rsid w:val="00EC4EDE"/>
    <w:rsid w:val="00EC5562"/>
    <w:rsid w:val="00EC614B"/>
    <w:rsid w:val="00ED0326"/>
    <w:rsid w:val="00ED3E3E"/>
    <w:rsid w:val="00ED455F"/>
    <w:rsid w:val="00ED4DE0"/>
    <w:rsid w:val="00EE4B11"/>
    <w:rsid w:val="00EE71D9"/>
    <w:rsid w:val="00EF2152"/>
    <w:rsid w:val="00EF3857"/>
    <w:rsid w:val="00EF5BE1"/>
    <w:rsid w:val="00F00807"/>
    <w:rsid w:val="00F0554E"/>
    <w:rsid w:val="00F145F5"/>
    <w:rsid w:val="00F15979"/>
    <w:rsid w:val="00F3365B"/>
    <w:rsid w:val="00F353D7"/>
    <w:rsid w:val="00F360D3"/>
    <w:rsid w:val="00F36E85"/>
    <w:rsid w:val="00F44E36"/>
    <w:rsid w:val="00F51EB5"/>
    <w:rsid w:val="00F5237E"/>
    <w:rsid w:val="00F525A3"/>
    <w:rsid w:val="00F52F63"/>
    <w:rsid w:val="00F53456"/>
    <w:rsid w:val="00F578D1"/>
    <w:rsid w:val="00F63AE2"/>
    <w:rsid w:val="00F63E43"/>
    <w:rsid w:val="00F72573"/>
    <w:rsid w:val="00F72EF7"/>
    <w:rsid w:val="00F72F92"/>
    <w:rsid w:val="00F73E1C"/>
    <w:rsid w:val="00F74549"/>
    <w:rsid w:val="00F747B7"/>
    <w:rsid w:val="00F74AC1"/>
    <w:rsid w:val="00F8530B"/>
    <w:rsid w:val="00F8774D"/>
    <w:rsid w:val="00F92C07"/>
    <w:rsid w:val="00F933B6"/>
    <w:rsid w:val="00F937F7"/>
    <w:rsid w:val="00F93B6A"/>
    <w:rsid w:val="00F94237"/>
    <w:rsid w:val="00F9562E"/>
    <w:rsid w:val="00F96953"/>
    <w:rsid w:val="00FA122B"/>
    <w:rsid w:val="00FA5402"/>
    <w:rsid w:val="00FA7EFB"/>
    <w:rsid w:val="00FB3C7A"/>
    <w:rsid w:val="00FB42A0"/>
    <w:rsid w:val="00FB618C"/>
    <w:rsid w:val="00FC2254"/>
    <w:rsid w:val="00FC25A3"/>
    <w:rsid w:val="00FC4109"/>
    <w:rsid w:val="00FC5542"/>
    <w:rsid w:val="00FE3EEA"/>
    <w:rsid w:val="00FE56FD"/>
    <w:rsid w:val="00FE58EA"/>
    <w:rsid w:val="00FE75AE"/>
    <w:rsid w:val="00FF0687"/>
    <w:rsid w:val="00FF5C01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0F00"/>
    <w:rPr>
      <w:b/>
      <w:bCs/>
    </w:rPr>
  </w:style>
  <w:style w:type="paragraph" w:styleId="a4">
    <w:name w:val="Normal (Web)"/>
    <w:basedOn w:val="a"/>
    <w:rsid w:val="005D0F00"/>
    <w:pPr>
      <w:spacing w:before="100" w:beforeAutospacing="1" w:after="100" w:afterAutospacing="1"/>
    </w:pPr>
  </w:style>
  <w:style w:type="character" w:styleId="a5">
    <w:name w:val="Emphasis"/>
    <w:qFormat/>
    <w:rsid w:val="005D0F00"/>
    <w:rPr>
      <w:i/>
      <w:iCs/>
    </w:rPr>
  </w:style>
  <w:style w:type="paragraph" w:customStyle="1" w:styleId="Style1">
    <w:name w:val="Style1"/>
    <w:basedOn w:val="a"/>
    <w:uiPriority w:val="99"/>
    <w:rsid w:val="00CC180C"/>
    <w:pPr>
      <w:widowControl w:val="0"/>
      <w:autoSpaceDE w:val="0"/>
      <w:autoSpaceDN w:val="0"/>
      <w:adjustRightInd w:val="0"/>
      <w:spacing w:line="319" w:lineRule="exact"/>
      <w:ind w:firstLine="307"/>
      <w:jc w:val="both"/>
    </w:pPr>
  </w:style>
  <w:style w:type="paragraph" w:customStyle="1" w:styleId="Style4">
    <w:name w:val="Style4"/>
    <w:basedOn w:val="a"/>
    <w:uiPriority w:val="99"/>
    <w:rsid w:val="00CC180C"/>
    <w:pPr>
      <w:widowControl w:val="0"/>
      <w:autoSpaceDE w:val="0"/>
      <w:autoSpaceDN w:val="0"/>
      <w:adjustRightInd w:val="0"/>
      <w:spacing w:line="298" w:lineRule="exact"/>
      <w:ind w:firstLine="197"/>
    </w:pPr>
  </w:style>
  <w:style w:type="character" w:customStyle="1" w:styleId="FontStyle11">
    <w:name w:val="Font Style11"/>
    <w:uiPriority w:val="99"/>
    <w:rsid w:val="00CC180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B0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CD76C4"/>
    <w:rPr>
      <w:strike w:val="0"/>
      <w:dstrike w:val="0"/>
      <w:color w:val="4A4A4A"/>
      <w:u w:val="none"/>
      <w:effect w:val="none"/>
    </w:rPr>
  </w:style>
  <w:style w:type="paragraph" w:customStyle="1" w:styleId="a8">
    <w:name w:val="Знак Знак Знак"/>
    <w:basedOn w:val="a"/>
    <w:rsid w:val="000524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DC7BF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C7BF6"/>
    <w:rPr>
      <w:rFonts w:ascii="Segoe UI" w:hAnsi="Segoe UI" w:cs="Segoe UI"/>
      <w:sz w:val="18"/>
      <w:szCs w:val="18"/>
    </w:rPr>
  </w:style>
  <w:style w:type="paragraph" w:customStyle="1" w:styleId="ab">
    <w:name w:val="Таблицы (моноширинный)"/>
    <w:basedOn w:val="a"/>
    <w:next w:val="a"/>
    <w:rsid w:val="00C43A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C43A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659">
                  <w:marLeft w:val="-2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81">
                      <w:marLeft w:val="2708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2161-9760-42F8-A184-B470D9B0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отчета о результатах деятельности государственного бюджетного учреждения</vt:lpstr>
    </vt:vector>
  </TitlesOfParts>
  <Company>Krokoz™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отчета о результатах деятельности государственного бюджетного учреждения</dc:title>
  <dc:creator>Григоренко</dc:creator>
  <cp:lastModifiedBy>Win7</cp:lastModifiedBy>
  <cp:revision>9</cp:revision>
  <cp:lastPrinted>2023-02-21T12:33:00Z</cp:lastPrinted>
  <dcterms:created xsi:type="dcterms:W3CDTF">2023-02-21T09:15:00Z</dcterms:created>
  <dcterms:modified xsi:type="dcterms:W3CDTF">2023-02-27T06:41:00Z</dcterms:modified>
</cp:coreProperties>
</file>